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D4" w:rsidRPr="00B402D4" w:rsidRDefault="00762143" w:rsidP="00B402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Анонс</w:t>
      </w:r>
    </w:p>
    <w:p w:rsidR="00762143" w:rsidRPr="00CF26F7" w:rsidRDefault="00762143" w:rsidP="00B402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внутреннего анализа коррупционных рисков КГП на ПХВ «</w:t>
      </w:r>
      <w:r w:rsidR="00B402D4" w:rsidRPr="00B40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Городской детский реабилитационный центр</w:t>
      </w:r>
      <w:r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636AF"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УОЗ г.Алматы</w:t>
      </w:r>
    </w:p>
    <w:p w:rsidR="00762143" w:rsidRDefault="00762143" w:rsidP="00EA7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5 статьи 8 Закона Республики Казахстан</w:t>
      </w:r>
      <w:r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противодействии коррупции», пунктами 2,4 Типовых правил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№12,</w:t>
      </w:r>
      <w:r w:rsidR="0056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7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приказом Директора от 05.0</w:t>
      </w:r>
      <w:r w:rsidR="00E0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5.2025 года за № </w:t>
      </w:r>
      <w:r w:rsidR="00E07D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03-07/</w:t>
      </w:r>
      <w:bookmarkStart w:id="0" w:name="_GoBack"/>
      <w:r w:rsidR="00E07D5C" w:rsidRPr="00E07D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ө</w:t>
      </w:r>
      <w:bookmarkEnd w:id="0"/>
      <w:r w:rsidR="002E51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76245" w:rsidRPr="00D762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0F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7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</w:t>
      </w:r>
      <w:r w:rsidR="00A6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7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0.06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F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proofErr w:type="gramEnd"/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внутренний анализ коррупционных рисков в деятельности КГП на ПХВ «</w:t>
      </w:r>
      <w:r w:rsidR="0016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</w:t>
      </w:r>
      <w:r w:rsidR="0008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6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реабилитационный центр</w:t>
      </w:r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УОЗ </w:t>
      </w:r>
      <w:proofErr w:type="spellStart"/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лматы</w:t>
      </w:r>
      <w:proofErr w:type="spellEnd"/>
      <w:r w:rsidR="005D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следующим направлениям:</w:t>
      </w:r>
    </w:p>
    <w:p w:rsidR="005D59B4" w:rsidRDefault="005D59B4" w:rsidP="00EA7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 коррупционных рисков  в нормативных правовых актах, затрагивающих деятельность Центра;</w:t>
      </w:r>
    </w:p>
    <w:p w:rsidR="005D59B4" w:rsidRPr="00CF26F7" w:rsidRDefault="005D59B4" w:rsidP="00EA7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коррупционных рисков в организационно-управленческой деятельности Центра.</w:t>
      </w:r>
    </w:p>
    <w:p w:rsidR="004600B9" w:rsidRPr="00791CA8" w:rsidRDefault="00EA78CC" w:rsidP="00791CA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случае наличия сведений о коррупционных рисках и административных барьерах, а также предложений по совершенствованию анализируемой сферы, нормативных правовых актов, регламентирующих деятельность объекта анализа просим направить информацию </w:t>
      </w:r>
      <w:r w:rsidR="005664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</w:t>
      </w:r>
      <w:r w:rsidR="00C6370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16.06.2025 года</w:t>
      </w:r>
      <w:r w:rsidR="005664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электронную почту</w:t>
      </w:r>
      <w:r w:rsidR="005D59B4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hyperlink r:id="rId4" w:history="1">
        <w:r w:rsidR="005D59B4" w:rsidRPr="00791CA8">
          <w:rPr>
            <w:rStyle w:val="a4"/>
            <w:rFonts w:ascii="Times New Roman" w:hAnsi="Times New Roman" w:cs="Times New Roman"/>
            <w:color w:val="00A0E3"/>
            <w:sz w:val="28"/>
            <w:szCs w:val="28"/>
          </w:rPr>
          <w:t>gdrc_kz@mail.kz</w:t>
        </w:r>
      </w:hyperlink>
      <w:r w:rsidR="0027432E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или связаться по тел</w:t>
      </w:r>
      <w:r w:rsidR="0027432E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5D59B4" w:rsidRPr="00791CA8">
        <w:rPr>
          <w:rFonts w:ascii="Times New Roman" w:hAnsi="Times New Roman" w:cs="Times New Roman"/>
          <w:color w:val="222222"/>
          <w:sz w:val="28"/>
          <w:szCs w:val="28"/>
        </w:rPr>
        <w:t>8 (727) 268-98-27, 28</w:t>
      </w:r>
      <w:r w:rsidR="002B0247">
        <w:rPr>
          <w:rFonts w:ascii="Times New Roman" w:hAnsi="Times New Roman" w:cs="Times New Roman"/>
          <w:color w:val="222222"/>
          <w:sz w:val="28"/>
          <w:szCs w:val="28"/>
        </w:rPr>
        <w:t>, 8-747-714-2696</w:t>
      </w:r>
      <w:r w:rsidR="00A004B1" w:rsidRPr="00791CA8">
        <w:rPr>
          <w:rFonts w:ascii="Times New Roman" w:hAnsi="Times New Roman" w:cs="Times New Roman"/>
          <w:color w:val="222222"/>
          <w:sz w:val="28"/>
          <w:szCs w:val="28"/>
        </w:rPr>
        <w:t xml:space="preserve"> и по адресу: г</w:t>
      </w:r>
      <w:proofErr w:type="gramStart"/>
      <w:r w:rsidR="00A004B1" w:rsidRPr="00791CA8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14244B" w:rsidRPr="00791CA8">
        <w:rPr>
          <w:rFonts w:ascii="Times New Roman" w:hAnsi="Times New Roman" w:cs="Times New Roman"/>
          <w:color w:val="222222"/>
          <w:sz w:val="28"/>
          <w:szCs w:val="28"/>
        </w:rPr>
        <w:t>А</w:t>
      </w:r>
      <w:proofErr w:type="gramEnd"/>
      <w:r w:rsidR="0014244B" w:rsidRPr="00791CA8">
        <w:rPr>
          <w:rFonts w:ascii="Times New Roman" w:hAnsi="Times New Roman" w:cs="Times New Roman"/>
          <w:color w:val="222222"/>
          <w:sz w:val="28"/>
          <w:szCs w:val="28"/>
        </w:rPr>
        <w:t>лматы, мкр.Аксай-2, дом 41А</w:t>
      </w:r>
      <w:r w:rsidR="00791CA8">
        <w:rPr>
          <w:rFonts w:ascii="Times New Roman" w:hAnsi="Times New Roman" w:cs="Times New Roman"/>
          <w:color w:val="222222"/>
          <w:sz w:val="28"/>
          <w:szCs w:val="28"/>
        </w:rPr>
        <w:t xml:space="preserve"> ,</w:t>
      </w:r>
      <w:r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конфиденциальность и анонимность гарантируется. Поступившая информация будет использована для выработки рекомендаций по устранению коррупционных рисков.</w:t>
      </w:r>
    </w:p>
    <w:p w:rsidR="0014244B" w:rsidRPr="00791CA8" w:rsidRDefault="0014244B" w:rsidP="00791CA8">
      <w:pPr>
        <w:pStyle w:val="a3"/>
        <w:shd w:val="clear" w:color="auto" w:fill="FFFFFF"/>
        <w:spacing w:before="0" w:beforeAutospacing="0"/>
        <w:jc w:val="both"/>
        <w:rPr>
          <w:color w:val="FFFFFF"/>
          <w:sz w:val="28"/>
          <w:szCs w:val="28"/>
        </w:rPr>
      </w:pPr>
      <w:r w:rsidRPr="00791CA8">
        <w:rPr>
          <w:color w:val="FFFFFF"/>
          <w:sz w:val="28"/>
          <w:szCs w:val="28"/>
        </w:rPr>
        <w:t>+7 (727) 268-98-27</w:t>
      </w:r>
    </w:p>
    <w:p w:rsidR="0014244B" w:rsidRDefault="0014244B" w:rsidP="0014244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>СПП и ВА +7 701 739 8746</w:t>
      </w:r>
    </w:p>
    <w:p w:rsidR="00791CA8" w:rsidRDefault="00791CA8" w:rsidP="00791C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 xml:space="preserve">(727) </w:t>
      </w:r>
      <w:r w:rsidRPr="00791CA8">
        <w:rPr>
          <w:rFonts w:ascii="Segoe UI" w:hAnsi="Segoe UI" w:cs="Segoe UI"/>
          <w:color w:val="FFFFFF"/>
        </w:rPr>
        <w:t>http://gdrc.kz/ru/o-tsentre#:~:text=%2B7%20(727)%20268,701%20739%208746</w:t>
      </w:r>
      <w:r>
        <w:rPr>
          <w:rFonts w:ascii="Segoe UI" w:hAnsi="Segoe UI" w:cs="Segoe UI"/>
          <w:color w:val="FFFFFF"/>
        </w:rPr>
        <w:t>268-98-27</w:t>
      </w:r>
    </w:p>
    <w:p w:rsidR="00791CA8" w:rsidRDefault="00791CA8" w:rsidP="00791C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>СПП и ВА +7 701 739 8746</w:t>
      </w:r>
    </w:p>
    <w:p w:rsidR="007E034D" w:rsidRDefault="007E034D" w:rsidP="0014244B">
      <w:pPr>
        <w:shd w:val="clear" w:color="auto" w:fill="FFFFFF"/>
        <w:rPr>
          <w:rFonts w:ascii="Segoe UI" w:hAnsi="Segoe UI" w:cs="Segoe UI"/>
          <w:color w:val="222222"/>
        </w:rPr>
      </w:pPr>
    </w:p>
    <w:sectPr w:rsidR="007E034D" w:rsidSect="0046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43"/>
    <w:rsid w:val="000255F5"/>
    <w:rsid w:val="000460F3"/>
    <w:rsid w:val="0008336A"/>
    <w:rsid w:val="000F596C"/>
    <w:rsid w:val="0014244B"/>
    <w:rsid w:val="001666F0"/>
    <w:rsid w:val="00205F57"/>
    <w:rsid w:val="00260CCB"/>
    <w:rsid w:val="0027432E"/>
    <w:rsid w:val="002B0247"/>
    <w:rsid w:val="002D7658"/>
    <w:rsid w:val="002E5117"/>
    <w:rsid w:val="002E5D2D"/>
    <w:rsid w:val="003467B2"/>
    <w:rsid w:val="00353001"/>
    <w:rsid w:val="0036018D"/>
    <w:rsid w:val="003668FE"/>
    <w:rsid w:val="003868BB"/>
    <w:rsid w:val="003F35F7"/>
    <w:rsid w:val="004600B9"/>
    <w:rsid w:val="0046320C"/>
    <w:rsid w:val="004A1E2E"/>
    <w:rsid w:val="00566482"/>
    <w:rsid w:val="00580002"/>
    <w:rsid w:val="005A6D70"/>
    <w:rsid w:val="005D59B4"/>
    <w:rsid w:val="00692404"/>
    <w:rsid w:val="00722800"/>
    <w:rsid w:val="00762143"/>
    <w:rsid w:val="00791CA8"/>
    <w:rsid w:val="007B5AE1"/>
    <w:rsid w:val="007E034D"/>
    <w:rsid w:val="007F0BE9"/>
    <w:rsid w:val="009B6175"/>
    <w:rsid w:val="009F534B"/>
    <w:rsid w:val="00A004B1"/>
    <w:rsid w:val="00A33F14"/>
    <w:rsid w:val="00A64657"/>
    <w:rsid w:val="00B402D4"/>
    <w:rsid w:val="00BC78CA"/>
    <w:rsid w:val="00C53FDD"/>
    <w:rsid w:val="00C63706"/>
    <w:rsid w:val="00C912F1"/>
    <w:rsid w:val="00CA7308"/>
    <w:rsid w:val="00CF022E"/>
    <w:rsid w:val="00CF26F7"/>
    <w:rsid w:val="00D76245"/>
    <w:rsid w:val="00DA1717"/>
    <w:rsid w:val="00DC727F"/>
    <w:rsid w:val="00E07D5C"/>
    <w:rsid w:val="00EA78CC"/>
    <w:rsid w:val="00EB1F6F"/>
    <w:rsid w:val="00EE41C2"/>
    <w:rsid w:val="00F556FF"/>
    <w:rsid w:val="00F636AF"/>
    <w:rsid w:val="00FF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8CC"/>
    <w:rPr>
      <w:color w:val="0000FF"/>
      <w:u w:val="single"/>
    </w:rPr>
  </w:style>
  <w:style w:type="character" w:styleId="a5">
    <w:name w:val="Emphasis"/>
    <w:basedOn w:val="a0"/>
    <w:uiPriority w:val="20"/>
    <w:qFormat/>
    <w:rsid w:val="005D5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04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rc_kz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2025-05-06T03:26:00Z</dcterms:created>
  <dcterms:modified xsi:type="dcterms:W3CDTF">2025-08-05T13:31:00Z</dcterms:modified>
</cp:coreProperties>
</file>