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2C6" w:rsidRPr="00E40725" w:rsidRDefault="002232C6" w:rsidP="00E407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725">
        <w:rPr>
          <w:rFonts w:ascii="Times New Roman" w:hAnsi="Times New Roman" w:cs="Times New Roman"/>
          <w:b/>
          <w:sz w:val="28"/>
          <w:szCs w:val="24"/>
        </w:rPr>
        <w:t>ОТЧЕТ</w:t>
      </w:r>
    </w:p>
    <w:p w:rsidR="007168E3" w:rsidRPr="00E40725" w:rsidRDefault="002232C6" w:rsidP="00E407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725">
        <w:rPr>
          <w:rFonts w:ascii="Times New Roman" w:hAnsi="Times New Roman" w:cs="Times New Roman"/>
          <w:b/>
          <w:sz w:val="28"/>
          <w:szCs w:val="24"/>
        </w:rPr>
        <w:t>о проведенной работе  по противодействию коррупции</w:t>
      </w:r>
    </w:p>
    <w:p w:rsidR="007168E3" w:rsidRPr="00E40725" w:rsidRDefault="00A327DE" w:rsidP="00E407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725">
        <w:rPr>
          <w:rFonts w:ascii="Times New Roman" w:hAnsi="Times New Roman" w:cs="Times New Roman"/>
          <w:b/>
          <w:sz w:val="28"/>
          <w:szCs w:val="24"/>
          <w:lang w:val="kk-KZ"/>
        </w:rPr>
        <w:t xml:space="preserve">КГП на ПХВ </w:t>
      </w:r>
      <w:r w:rsidR="00A00866" w:rsidRPr="00E40725">
        <w:rPr>
          <w:rFonts w:ascii="Times New Roman" w:hAnsi="Times New Roman" w:cs="Times New Roman"/>
          <w:b/>
          <w:sz w:val="28"/>
          <w:szCs w:val="24"/>
        </w:rPr>
        <w:t xml:space="preserve">«Городской </w:t>
      </w:r>
      <w:r w:rsidR="00A00866" w:rsidRPr="00E40725">
        <w:rPr>
          <w:rFonts w:ascii="Times New Roman" w:hAnsi="Times New Roman" w:cs="Times New Roman"/>
          <w:b/>
          <w:sz w:val="28"/>
          <w:szCs w:val="24"/>
          <w:lang w:val="kk-KZ"/>
        </w:rPr>
        <w:t>д</w:t>
      </w:r>
      <w:r w:rsidR="00A00866" w:rsidRPr="00E40725">
        <w:rPr>
          <w:rFonts w:ascii="Times New Roman" w:hAnsi="Times New Roman" w:cs="Times New Roman"/>
          <w:b/>
          <w:sz w:val="28"/>
          <w:szCs w:val="24"/>
        </w:rPr>
        <w:t>етский</w:t>
      </w:r>
      <w:r w:rsidR="008B3FA5" w:rsidRPr="00E407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0866" w:rsidRPr="00E40725">
        <w:rPr>
          <w:rFonts w:ascii="Times New Roman" w:hAnsi="Times New Roman" w:cs="Times New Roman"/>
          <w:b/>
          <w:sz w:val="28"/>
          <w:szCs w:val="24"/>
          <w:lang w:val="kk-KZ"/>
        </w:rPr>
        <w:t>р</w:t>
      </w:r>
      <w:r w:rsidR="00A00866" w:rsidRPr="00E40725">
        <w:rPr>
          <w:rFonts w:ascii="Times New Roman" w:hAnsi="Times New Roman" w:cs="Times New Roman"/>
          <w:b/>
          <w:sz w:val="28"/>
          <w:szCs w:val="24"/>
        </w:rPr>
        <w:t>еабилитационный</w:t>
      </w:r>
      <w:r w:rsidR="008B3FA5" w:rsidRPr="00E407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A00866" w:rsidRPr="00E40725">
        <w:rPr>
          <w:rFonts w:ascii="Times New Roman" w:hAnsi="Times New Roman" w:cs="Times New Roman"/>
          <w:b/>
          <w:sz w:val="28"/>
          <w:szCs w:val="24"/>
          <w:lang w:val="kk-KZ"/>
        </w:rPr>
        <w:t>ц</w:t>
      </w:r>
      <w:r w:rsidR="00A00866" w:rsidRPr="00E40725">
        <w:rPr>
          <w:rFonts w:ascii="Times New Roman" w:hAnsi="Times New Roman" w:cs="Times New Roman"/>
          <w:b/>
          <w:sz w:val="28"/>
          <w:szCs w:val="24"/>
        </w:rPr>
        <w:t>ентр»</w:t>
      </w:r>
    </w:p>
    <w:p w:rsidR="002232C6" w:rsidRPr="00E40725" w:rsidRDefault="00A00866" w:rsidP="00E407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40725">
        <w:rPr>
          <w:rFonts w:ascii="Times New Roman" w:hAnsi="Times New Roman" w:cs="Times New Roman"/>
          <w:b/>
          <w:sz w:val="28"/>
          <w:szCs w:val="24"/>
        </w:rPr>
        <w:t>УОЗ г. Алматы</w:t>
      </w:r>
      <w:r w:rsidR="002232C6" w:rsidRPr="00E40725">
        <w:rPr>
          <w:rFonts w:ascii="Times New Roman" w:hAnsi="Times New Roman" w:cs="Times New Roman"/>
          <w:b/>
          <w:sz w:val="28"/>
          <w:szCs w:val="24"/>
        </w:rPr>
        <w:t xml:space="preserve">за   </w:t>
      </w:r>
      <w:r w:rsidR="00A620C0" w:rsidRPr="00E40725">
        <w:rPr>
          <w:rFonts w:ascii="Times New Roman" w:hAnsi="Times New Roman" w:cs="Times New Roman"/>
          <w:b/>
          <w:sz w:val="28"/>
          <w:szCs w:val="24"/>
        </w:rPr>
        <w:t>3</w:t>
      </w:r>
      <w:r w:rsidR="008B3FA5" w:rsidRPr="00E407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80F0F" w:rsidRPr="00E40725">
        <w:rPr>
          <w:rFonts w:ascii="Times New Roman" w:hAnsi="Times New Roman" w:cs="Times New Roman"/>
          <w:b/>
          <w:sz w:val="28"/>
          <w:szCs w:val="24"/>
        </w:rPr>
        <w:t>квартал</w:t>
      </w:r>
      <w:r w:rsidR="008B3FA5" w:rsidRPr="00E4072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2232C6" w:rsidRPr="00E40725">
        <w:rPr>
          <w:rFonts w:ascii="Times New Roman" w:hAnsi="Times New Roman" w:cs="Times New Roman"/>
          <w:b/>
          <w:sz w:val="28"/>
          <w:szCs w:val="24"/>
        </w:rPr>
        <w:t>202</w:t>
      </w:r>
      <w:r w:rsidR="00D337E2" w:rsidRPr="00E40725">
        <w:rPr>
          <w:rFonts w:ascii="Times New Roman" w:hAnsi="Times New Roman" w:cs="Times New Roman"/>
          <w:b/>
          <w:sz w:val="28"/>
          <w:szCs w:val="24"/>
        </w:rPr>
        <w:t>4</w:t>
      </w:r>
      <w:r w:rsidR="002232C6" w:rsidRPr="00E40725"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p w:rsidR="00E40725" w:rsidRPr="00E40725" w:rsidRDefault="00E40725" w:rsidP="00E407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232C6" w:rsidRPr="00E40725" w:rsidRDefault="00E40725" w:rsidP="00E4072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      </w:t>
      </w:r>
      <w:r w:rsidR="00733A3A" w:rsidRPr="00E40725">
        <w:rPr>
          <w:rFonts w:ascii="Times New Roman" w:hAnsi="Times New Roman" w:cs="Times New Roman"/>
          <w:bCs/>
          <w:sz w:val="28"/>
          <w:szCs w:val="24"/>
        </w:rPr>
        <w:t xml:space="preserve">В соответствии с утвержденным Планом </w:t>
      </w:r>
      <w:r w:rsidR="00733A3A" w:rsidRPr="00E40725">
        <w:rPr>
          <w:rFonts w:ascii="Times New Roman" w:hAnsi="Times New Roman" w:cs="Times New Roman"/>
          <w:sz w:val="28"/>
          <w:szCs w:val="24"/>
        </w:rPr>
        <w:t>мероприятий по п</w:t>
      </w:r>
      <w:r w:rsidR="00D337E2" w:rsidRPr="00E40725">
        <w:rPr>
          <w:rFonts w:ascii="Times New Roman" w:hAnsi="Times New Roman" w:cs="Times New Roman"/>
          <w:sz w:val="28"/>
          <w:szCs w:val="24"/>
        </w:rPr>
        <w:t>ротиводействию коррупции на 2024</w:t>
      </w:r>
      <w:r w:rsidR="00733A3A" w:rsidRPr="00E40725">
        <w:rPr>
          <w:rFonts w:ascii="Times New Roman" w:hAnsi="Times New Roman" w:cs="Times New Roman"/>
          <w:sz w:val="28"/>
          <w:szCs w:val="24"/>
        </w:rPr>
        <w:t xml:space="preserve"> год </w:t>
      </w:r>
      <w:r w:rsidR="006A6B2A" w:rsidRPr="00E40725">
        <w:rPr>
          <w:rFonts w:ascii="Times New Roman" w:hAnsi="Times New Roman" w:cs="Times New Roman"/>
          <w:sz w:val="28"/>
          <w:szCs w:val="24"/>
        </w:rPr>
        <w:t xml:space="preserve">была проведена </w:t>
      </w:r>
      <w:r w:rsidR="00733A3A" w:rsidRPr="00E40725">
        <w:rPr>
          <w:rFonts w:ascii="Times New Roman" w:hAnsi="Times New Roman" w:cs="Times New Roman"/>
          <w:sz w:val="28"/>
          <w:szCs w:val="24"/>
        </w:rPr>
        <w:t>следующая работа.</w:t>
      </w:r>
    </w:p>
    <w:p w:rsidR="004C3C6E" w:rsidRPr="00E40725" w:rsidRDefault="008B3FA5" w:rsidP="00E40725">
      <w:pPr>
        <w:pStyle w:val="40"/>
        <w:shd w:val="clear" w:color="auto" w:fill="auto"/>
        <w:spacing w:before="0" w:line="276" w:lineRule="auto"/>
        <w:ind w:right="240"/>
        <w:jc w:val="both"/>
        <w:rPr>
          <w:b w:val="0"/>
          <w:sz w:val="28"/>
          <w:szCs w:val="24"/>
        </w:rPr>
      </w:pPr>
      <w:r w:rsidRPr="00E40725">
        <w:rPr>
          <w:b w:val="0"/>
          <w:bCs w:val="0"/>
          <w:sz w:val="28"/>
          <w:szCs w:val="24"/>
        </w:rPr>
        <w:t xml:space="preserve">      </w:t>
      </w:r>
      <w:r w:rsidR="00CD2786" w:rsidRPr="00E40725">
        <w:rPr>
          <w:b w:val="0"/>
          <w:bCs w:val="0"/>
          <w:sz w:val="28"/>
          <w:szCs w:val="24"/>
        </w:rPr>
        <w:t>Н</w:t>
      </w:r>
      <w:r w:rsidR="0042798D" w:rsidRPr="00E40725">
        <w:rPr>
          <w:b w:val="0"/>
          <w:bCs w:val="0"/>
          <w:sz w:val="28"/>
          <w:szCs w:val="24"/>
        </w:rPr>
        <w:t xml:space="preserve">а постоянной основе </w:t>
      </w:r>
      <w:r w:rsidR="00931DB6" w:rsidRPr="00E40725">
        <w:rPr>
          <w:b w:val="0"/>
          <w:bCs w:val="0"/>
          <w:sz w:val="28"/>
          <w:szCs w:val="24"/>
        </w:rPr>
        <w:t>п</w:t>
      </w:r>
      <w:r w:rsidR="0042798D" w:rsidRPr="00E40725">
        <w:rPr>
          <w:b w:val="0"/>
          <w:bCs w:val="0"/>
          <w:sz w:val="28"/>
          <w:szCs w:val="24"/>
        </w:rPr>
        <w:t>ро</w:t>
      </w:r>
      <w:r w:rsidR="00E40725">
        <w:rPr>
          <w:b w:val="0"/>
          <w:bCs w:val="0"/>
          <w:sz w:val="28"/>
          <w:szCs w:val="24"/>
        </w:rPr>
        <w:t>водится мониторинг действующего</w:t>
      </w:r>
      <w:r w:rsidR="00E40725">
        <w:rPr>
          <w:b w:val="0"/>
          <w:bCs w:val="0"/>
          <w:sz w:val="28"/>
          <w:szCs w:val="24"/>
          <w:lang w:val="kk-KZ"/>
        </w:rPr>
        <w:t xml:space="preserve"> </w:t>
      </w:r>
      <w:r w:rsidR="0042798D" w:rsidRPr="00E40725">
        <w:rPr>
          <w:b w:val="0"/>
          <w:bCs w:val="0"/>
          <w:sz w:val="28"/>
          <w:szCs w:val="24"/>
        </w:rPr>
        <w:t xml:space="preserve">законодательства РК в </w:t>
      </w:r>
      <w:r w:rsidR="000A65AA" w:rsidRPr="00E40725">
        <w:rPr>
          <w:b w:val="0"/>
          <w:bCs w:val="0"/>
          <w:sz w:val="28"/>
          <w:szCs w:val="24"/>
        </w:rPr>
        <w:t>о</w:t>
      </w:r>
      <w:r w:rsidR="0042798D" w:rsidRPr="00E40725">
        <w:rPr>
          <w:b w:val="0"/>
          <w:bCs w:val="0"/>
          <w:sz w:val="28"/>
          <w:szCs w:val="24"/>
        </w:rPr>
        <w:t>бласти противодействия коррупции</w:t>
      </w:r>
      <w:r w:rsidR="003D7D10" w:rsidRPr="00E40725">
        <w:rPr>
          <w:b w:val="0"/>
          <w:bCs w:val="0"/>
          <w:sz w:val="28"/>
          <w:szCs w:val="24"/>
        </w:rPr>
        <w:t>.</w:t>
      </w:r>
      <w:r w:rsidRPr="00E40725">
        <w:rPr>
          <w:b w:val="0"/>
          <w:bCs w:val="0"/>
          <w:sz w:val="28"/>
          <w:szCs w:val="24"/>
        </w:rPr>
        <w:t xml:space="preserve"> </w:t>
      </w:r>
      <w:r w:rsidR="00E40725">
        <w:rPr>
          <w:b w:val="0"/>
          <w:sz w:val="28"/>
          <w:szCs w:val="24"/>
        </w:rPr>
        <w:t>Информации о</w:t>
      </w:r>
      <w:r w:rsidR="00E40725">
        <w:rPr>
          <w:b w:val="0"/>
          <w:sz w:val="28"/>
          <w:szCs w:val="24"/>
          <w:lang w:val="kk-KZ"/>
        </w:rPr>
        <w:t xml:space="preserve"> </w:t>
      </w:r>
      <w:bookmarkStart w:id="0" w:name="_GoBack"/>
      <w:bookmarkEnd w:id="0"/>
      <w:r w:rsidR="00507A2D" w:rsidRPr="00E40725">
        <w:rPr>
          <w:b w:val="0"/>
          <w:sz w:val="28"/>
          <w:szCs w:val="24"/>
        </w:rPr>
        <w:t>коррупционных дейс</w:t>
      </w:r>
      <w:r w:rsidR="00166757" w:rsidRPr="00E40725">
        <w:rPr>
          <w:b w:val="0"/>
          <w:sz w:val="28"/>
          <w:szCs w:val="24"/>
        </w:rPr>
        <w:t>твия</w:t>
      </w:r>
      <w:r w:rsidR="00A327DE" w:rsidRPr="00E40725">
        <w:rPr>
          <w:b w:val="0"/>
          <w:sz w:val="28"/>
          <w:szCs w:val="24"/>
        </w:rPr>
        <w:t>х со стороны сотрудников центра</w:t>
      </w:r>
      <w:r w:rsidR="00D951CC" w:rsidRPr="00E40725">
        <w:rPr>
          <w:b w:val="0"/>
          <w:sz w:val="28"/>
          <w:szCs w:val="24"/>
        </w:rPr>
        <w:t xml:space="preserve"> </w:t>
      </w:r>
      <w:r w:rsidR="00507A2D" w:rsidRPr="00E40725">
        <w:rPr>
          <w:b w:val="0"/>
          <w:sz w:val="28"/>
          <w:szCs w:val="24"/>
        </w:rPr>
        <w:t>на «горячую линию»</w:t>
      </w:r>
      <w:r w:rsidR="00166757" w:rsidRPr="00E40725">
        <w:rPr>
          <w:b w:val="0"/>
          <w:sz w:val="28"/>
          <w:szCs w:val="24"/>
        </w:rPr>
        <w:t xml:space="preserve"> (тел.8(727)268-92-82)</w:t>
      </w:r>
      <w:r w:rsidR="00507A2D" w:rsidRPr="00E40725">
        <w:rPr>
          <w:b w:val="0"/>
          <w:sz w:val="28"/>
          <w:szCs w:val="24"/>
        </w:rPr>
        <w:t xml:space="preserve"> не поступало</w:t>
      </w:r>
      <w:r w:rsidR="00424900" w:rsidRPr="00E40725">
        <w:rPr>
          <w:b w:val="0"/>
          <w:sz w:val="28"/>
          <w:szCs w:val="24"/>
        </w:rPr>
        <w:t>.</w:t>
      </w:r>
    </w:p>
    <w:p w:rsidR="008B51B2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</w:t>
      </w:r>
      <w:r w:rsidR="008B51B2" w:rsidRPr="00E40725">
        <w:rPr>
          <w:rFonts w:ascii="Times New Roman" w:hAnsi="Times New Roman" w:cs="Times New Roman"/>
          <w:sz w:val="28"/>
          <w:szCs w:val="24"/>
        </w:rPr>
        <w:t xml:space="preserve">Относительно имеющегося в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Центре</w:t>
      </w:r>
      <w:r w:rsidR="008B51B2" w:rsidRPr="00E40725">
        <w:rPr>
          <w:rFonts w:ascii="Times New Roman" w:hAnsi="Times New Roman" w:cs="Times New Roman"/>
          <w:sz w:val="28"/>
          <w:szCs w:val="24"/>
        </w:rPr>
        <w:t xml:space="preserve"> ящика для жалоб и предложений (корреспонденция из которого изымается 2 раза в неделю и актируется </w:t>
      </w:r>
      <w:r w:rsidR="00E84F6D" w:rsidRPr="00E40725">
        <w:rPr>
          <w:rFonts w:ascii="Times New Roman" w:hAnsi="Times New Roman" w:cs="Times New Roman"/>
          <w:sz w:val="28"/>
          <w:szCs w:val="24"/>
        </w:rPr>
        <w:t>социальным педагогом центра Бакеновой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E84F6D" w:rsidRPr="00E40725">
        <w:rPr>
          <w:rFonts w:ascii="Times New Roman" w:hAnsi="Times New Roman" w:cs="Times New Roman"/>
          <w:sz w:val="28"/>
          <w:szCs w:val="24"/>
        </w:rPr>
        <w:t>Г.А.  в месяц 1 раз.  И</w:t>
      </w:r>
      <w:r w:rsidR="008B51B2" w:rsidRPr="00E40725">
        <w:rPr>
          <w:rFonts w:ascii="Times New Roman" w:hAnsi="Times New Roman" w:cs="Times New Roman"/>
          <w:sz w:val="28"/>
          <w:szCs w:val="24"/>
        </w:rPr>
        <w:t>нформации о корруп</w:t>
      </w:r>
      <w:r w:rsidR="00A327DE" w:rsidRPr="00E40725">
        <w:rPr>
          <w:rFonts w:ascii="Times New Roman" w:hAnsi="Times New Roman" w:cs="Times New Roman"/>
          <w:sz w:val="28"/>
          <w:szCs w:val="24"/>
        </w:rPr>
        <w:t xml:space="preserve">ционных действиях от пациентов </w:t>
      </w:r>
      <w:r w:rsidR="008B51B2" w:rsidRPr="00E40725">
        <w:rPr>
          <w:rFonts w:ascii="Times New Roman" w:hAnsi="Times New Roman" w:cs="Times New Roman"/>
          <w:sz w:val="28"/>
          <w:szCs w:val="24"/>
        </w:rPr>
        <w:t xml:space="preserve">со стороны сотрудников </w:t>
      </w:r>
      <w:r w:rsidR="00131DE3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="008B51B2" w:rsidRPr="00E40725">
        <w:rPr>
          <w:rFonts w:ascii="Times New Roman" w:hAnsi="Times New Roman" w:cs="Times New Roman"/>
          <w:sz w:val="28"/>
          <w:szCs w:val="24"/>
        </w:rPr>
        <w:t xml:space="preserve"> не поступало.                       </w:t>
      </w:r>
    </w:p>
    <w:p w:rsidR="00810ABB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</w:t>
      </w:r>
      <w:r w:rsidR="00206797" w:rsidRPr="00E40725">
        <w:rPr>
          <w:rFonts w:ascii="Times New Roman" w:hAnsi="Times New Roman" w:cs="Times New Roman"/>
          <w:sz w:val="28"/>
          <w:szCs w:val="24"/>
        </w:rPr>
        <w:t xml:space="preserve">Службой поддержки пациентов и внутреннего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аудита</w:t>
      </w:r>
      <w:r w:rsidR="00206797" w:rsidRPr="00E40725">
        <w:rPr>
          <w:rFonts w:ascii="Times New Roman" w:hAnsi="Times New Roman" w:cs="Times New Roman"/>
          <w:sz w:val="28"/>
          <w:szCs w:val="24"/>
        </w:rPr>
        <w:t xml:space="preserve"> проводится </w:t>
      </w:r>
      <w:r w:rsidR="00102B1B" w:rsidRPr="00E40725">
        <w:rPr>
          <w:rFonts w:ascii="Times New Roman" w:hAnsi="Times New Roman" w:cs="Times New Roman"/>
          <w:sz w:val="28"/>
          <w:szCs w:val="24"/>
        </w:rPr>
        <w:t>экспертиза</w:t>
      </w:r>
      <w:r w:rsidR="00206797" w:rsidRPr="00E40725">
        <w:rPr>
          <w:rFonts w:ascii="Times New Roman" w:hAnsi="Times New Roman" w:cs="Times New Roman"/>
          <w:sz w:val="28"/>
          <w:szCs w:val="24"/>
        </w:rPr>
        <w:t xml:space="preserve"> жалоб и обращений граждан, поступающих на тел</w:t>
      </w:r>
      <w:r w:rsidR="00A327DE" w:rsidRPr="00E40725">
        <w:rPr>
          <w:rFonts w:ascii="Times New Roman" w:hAnsi="Times New Roman" w:cs="Times New Roman"/>
          <w:sz w:val="28"/>
          <w:szCs w:val="24"/>
        </w:rPr>
        <w:t xml:space="preserve">ефоны </w:t>
      </w:r>
      <w:r w:rsidR="00131DE3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="00A327DE" w:rsidRPr="00E40725">
        <w:rPr>
          <w:rFonts w:ascii="Times New Roman" w:hAnsi="Times New Roman" w:cs="Times New Roman"/>
          <w:sz w:val="28"/>
          <w:szCs w:val="24"/>
        </w:rPr>
        <w:t xml:space="preserve">, электронный </w:t>
      </w:r>
      <w:r w:rsidR="00206797" w:rsidRPr="00E40725">
        <w:rPr>
          <w:rFonts w:ascii="Times New Roman" w:hAnsi="Times New Roman" w:cs="Times New Roman"/>
          <w:sz w:val="28"/>
          <w:szCs w:val="24"/>
        </w:rPr>
        <w:t xml:space="preserve">адрес и сайт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="00D951CC" w:rsidRPr="00E4072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206797" w:rsidRPr="00E40725">
        <w:rPr>
          <w:rFonts w:ascii="Times New Roman" w:hAnsi="Times New Roman" w:cs="Times New Roman"/>
          <w:sz w:val="28"/>
          <w:szCs w:val="24"/>
        </w:rPr>
        <w:t>на действия (бездействие) сотрудников по качеству оказания медицинских услуг</w:t>
      </w:r>
      <w:r w:rsidR="00C765CE" w:rsidRPr="00E40725">
        <w:rPr>
          <w:rFonts w:ascii="Times New Roman" w:hAnsi="Times New Roman" w:cs="Times New Roman"/>
          <w:sz w:val="28"/>
          <w:szCs w:val="24"/>
        </w:rPr>
        <w:t xml:space="preserve"> и педагогической работы</w:t>
      </w:r>
      <w:r w:rsidR="00206797" w:rsidRPr="00E40725">
        <w:rPr>
          <w:rFonts w:ascii="Times New Roman" w:hAnsi="Times New Roman" w:cs="Times New Roman"/>
          <w:sz w:val="28"/>
          <w:szCs w:val="24"/>
        </w:rPr>
        <w:t>.</w:t>
      </w:r>
      <w:r w:rsidR="00A93531" w:rsidRPr="00E40725">
        <w:rPr>
          <w:rFonts w:ascii="Times New Roman" w:hAnsi="Times New Roman" w:cs="Times New Roman"/>
          <w:sz w:val="28"/>
          <w:szCs w:val="24"/>
        </w:rPr>
        <w:t xml:space="preserve">   Был проведен </w:t>
      </w:r>
      <w:r w:rsidR="00773958" w:rsidRPr="00E40725">
        <w:rPr>
          <w:rFonts w:ascii="Times New Roman" w:hAnsi="Times New Roman" w:cs="Times New Roman"/>
          <w:sz w:val="28"/>
          <w:szCs w:val="24"/>
        </w:rPr>
        <w:t>мониторинг жалоб</w:t>
      </w:r>
      <w:r w:rsidR="00A93531" w:rsidRPr="00E40725">
        <w:rPr>
          <w:rFonts w:ascii="Times New Roman" w:hAnsi="Times New Roman" w:cs="Times New Roman"/>
          <w:sz w:val="28"/>
          <w:szCs w:val="24"/>
        </w:rPr>
        <w:t>, обращений граждан на предмет наличия  в них информации о фактах коррупции. Таких фактов установлено</w:t>
      </w:r>
      <w:r w:rsidR="00773958" w:rsidRPr="00E40725">
        <w:rPr>
          <w:rFonts w:ascii="Times New Roman" w:hAnsi="Times New Roman" w:cs="Times New Roman"/>
          <w:sz w:val="28"/>
          <w:szCs w:val="24"/>
        </w:rPr>
        <w:t xml:space="preserve"> не было</w:t>
      </w:r>
      <w:r w:rsidR="00A93531" w:rsidRPr="00E40725">
        <w:rPr>
          <w:rFonts w:ascii="Times New Roman" w:hAnsi="Times New Roman" w:cs="Times New Roman"/>
          <w:sz w:val="28"/>
          <w:szCs w:val="24"/>
        </w:rPr>
        <w:t>.</w:t>
      </w:r>
    </w:p>
    <w:p w:rsidR="002232C6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</w:t>
      </w:r>
      <w:r w:rsidR="002232C6" w:rsidRPr="00E40725">
        <w:rPr>
          <w:rFonts w:ascii="Times New Roman" w:hAnsi="Times New Roman" w:cs="Times New Roman"/>
          <w:sz w:val="28"/>
          <w:szCs w:val="24"/>
        </w:rPr>
        <w:t xml:space="preserve">Сотрудник отдела кадров </w:t>
      </w:r>
      <w:r w:rsidR="00D506CC" w:rsidRPr="00E40725">
        <w:rPr>
          <w:rFonts w:ascii="Times New Roman" w:hAnsi="Times New Roman" w:cs="Times New Roman"/>
          <w:sz w:val="28"/>
          <w:szCs w:val="24"/>
        </w:rPr>
        <w:t>ведет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2232C6" w:rsidRPr="00E40725">
        <w:rPr>
          <w:rFonts w:ascii="Times New Roman" w:hAnsi="Times New Roman" w:cs="Times New Roman"/>
          <w:sz w:val="28"/>
          <w:szCs w:val="24"/>
        </w:rPr>
        <w:t>журнал регистрации инструктажа по противодействию коррупции  для  ознакомления вновь устроившихся сотрудников с положениями антикоррупционных стандартов.</w:t>
      </w:r>
    </w:p>
    <w:p w:rsidR="005A2CF5" w:rsidRPr="00E40725" w:rsidRDefault="005A2CF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12.09.2024 года принимала участие в конференции </w:t>
      </w:r>
      <w:r w:rsidR="00B33A80" w:rsidRPr="00E40725">
        <w:rPr>
          <w:rFonts w:ascii="Times New Roman" w:hAnsi="Times New Roman" w:cs="Times New Roman"/>
          <w:sz w:val="28"/>
          <w:szCs w:val="24"/>
        </w:rPr>
        <w:t xml:space="preserve"> по усовершенствованию деятельности комплаенс-служб в квазигосударственном секторе, проводимой департаментом агентства РК по противодействию коррупции.</w:t>
      </w:r>
    </w:p>
    <w:p w:rsidR="00D52491" w:rsidRPr="00E40725" w:rsidRDefault="008B3FA5" w:rsidP="00E40725">
      <w:pPr>
        <w:spacing w:after="0" w:line="276" w:lineRule="auto"/>
        <w:jc w:val="both"/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</w:t>
      </w:r>
      <w:r w:rsidR="006E3834" w:rsidRPr="00E40725">
        <w:rPr>
          <w:rFonts w:ascii="Times New Roman" w:hAnsi="Times New Roman" w:cs="Times New Roman"/>
          <w:sz w:val="28"/>
          <w:szCs w:val="24"/>
        </w:rPr>
        <w:t>26</w:t>
      </w:r>
      <w:r w:rsidR="000E1BE9" w:rsidRPr="00E40725">
        <w:rPr>
          <w:rFonts w:ascii="Times New Roman" w:hAnsi="Times New Roman" w:cs="Times New Roman"/>
          <w:sz w:val="28"/>
          <w:szCs w:val="24"/>
        </w:rPr>
        <w:t>.</w:t>
      </w:r>
      <w:r w:rsidR="006E3834" w:rsidRPr="00E40725">
        <w:rPr>
          <w:rFonts w:ascii="Times New Roman" w:hAnsi="Times New Roman" w:cs="Times New Roman"/>
          <w:sz w:val="28"/>
          <w:szCs w:val="24"/>
        </w:rPr>
        <w:t>09</w:t>
      </w:r>
      <w:r w:rsidR="000E1BE9" w:rsidRPr="00E40725">
        <w:rPr>
          <w:rFonts w:ascii="Times New Roman" w:hAnsi="Times New Roman" w:cs="Times New Roman"/>
          <w:sz w:val="28"/>
          <w:szCs w:val="24"/>
        </w:rPr>
        <w:t>.2024</w:t>
      </w:r>
      <w:r w:rsidR="00D52912" w:rsidRPr="00E40725">
        <w:rPr>
          <w:rFonts w:ascii="Times New Roman" w:hAnsi="Times New Roman" w:cs="Times New Roman"/>
          <w:sz w:val="28"/>
          <w:szCs w:val="24"/>
        </w:rPr>
        <w:t xml:space="preserve"> года </w:t>
      </w:r>
      <w:r w:rsidR="004A0250" w:rsidRPr="00E40725">
        <w:rPr>
          <w:rFonts w:ascii="Times New Roman" w:hAnsi="Times New Roman" w:cs="Times New Roman"/>
          <w:sz w:val="28"/>
          <w:szCs w:val="24"/>
        </w:rPr>
        <w:t xml:space="preserve">в </w:t>
      </w:r>
      <w:r w:rsidR="004A0250" w:rsidRPr="00E40725">
        <w:rPr>
          <w:rFonts w:ascii="Times New Roman" w:eastAsia="Times New Roman" w:hAnsi="Times New Roman" w:cs="Times New Roman"/>
          <w:sz w:val="28"/>
          <w:szCs w:val="24"/>
        </w:rPr>
        <w:t xml:space="preserve">соответствии  с планом мероприятий КГП на ПВХ </w:t>
      </w:r>
      <w:r w:rsidR="0086168E" w:rsidRPr="00E40725">
        <w:rPr>
          <w:rFonts w:ascii="Times New Roman" w:hAnsi="Times New Roman" w:cs="Times New Roman"/>
          <w:sz w:val="28"/>
          <w:szCs w:val="24"/>
        </w:rPr>
        <w:t xml:space="preserve">«Городской </w:t>
      </w:r>
      <w:r w:rsidR="0086168E" w:rsidRPr="00E40725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="0086168E" w:rsidRPr="00E40725">
        <w:rPr>
          <w:rFonts w:ascii="Times New Roman" w:hAnsi="Times New Roman" w:cs="Times New Roman"/>
          <w:sz w:val="28"/>
          <w:szCs w:val="24"/>
        </w:rPr>
        <w:t>етский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86168E" w:rsidRPr="00E40725">
        <w:rPr>
          <w:rFonts w:ascii="Times New Roman" w:hAnsi="Times New Roman" w:cs="Times New Roman"/>
          <w:sz w:val="28"/>
          <w:szCs w:val="24"/>
          <w:lang w:val="kk-KZ"/>
        </w:rPr>
        <w:t>р</w:t>
      </w:r>
      <w:r w:rsidR="0086168E" w:rsidRPr="00E40725">
        <w:rPr>
          <w:rFonts w:ascii="Times New Roman" w:hAnsi="Times New Roman" w:cs="Times New Roman"/>
          <w:sz w:val="28"/>
          <w:szCs w:val="24"/>
        </w:rPr>
        <w:t>еабилитационный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86168E" w:rsidRPr="00E40725">
        <w:rPr>
          <w:rFonts w:ascii="Times New Roman" w:hAnsi="Times New Roman" w:cs="Times New Roman"/>
          <w:sz w:val="28"/>
          <w:szCs w:val="24"/>
          <w:lang w:val="kk-KZ"/>
        </w:rPr>
        <w:t>ц</w:t>
      </w:r>
      <w:r w:rsidR="0086168E" w:rsidRPr="00E40725">
        <w:rPr>
          <w:rFonts w:ascii="Times New Roman" w:hAnsi="Times New Roman" w:cs="Times New Roman"/>
          <w:sz w:val="28"/>
          <w:szCs w:val="24"/>
        </w:rPr>
        <w:t>ентр» УОЗ г. Алматы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4A0250" w:rsidRPr="00E40725">
        <w:rPr>
          <w:rFonts w:ascii="Times New Roman" w:eastAsia="Times New Roman" w:hAnsi="Times New Roman" w:cs="Times New Roman"/>
          <w:sz w:val="28"/>
          <w:szCs w:val="24"/>
        </w:rPr>
        <w:t>по п</w:t>
      </w:r>
      <w:r w:rsidR="000E1BE9" w:rsidRPr="00E40725">
        <w:rPr>
          <w:rFonts w:ascii="Times New Roman" w:eastAsia="Times New Roman" w:hAnsi="Times New Roman" w:cs="Times New Roman"/>
          <w:sz w:val="28"/>
          <w:szCs w:val="24"/>
        </w:rPr>
        <w:t>ротиводействию коррупции на 2024</w:t>
      </w:r>
      <w:r w:rsidR="004A0250" w:rsidRPr="00E40725">
        <w:rPr>
          <w:rFonts w:ascii="Times New Roman" w:eastAsia="Times New Roman" w:hAnsi="Times New Roman" w:cs="Times New Roman"/>
          <w:sz w:val="28"/>
          <w:szCs w:val="24"/>
        </w:rPr>
        <w:t xml:space="preserve"> год </w:t>
      </w:r>
      <w:r w:rsidR="00061926" w:rsidRPr="00E40725">
        <w:rPr>
          <w:rFonts w:ascii="Times New Roman" w:eastAsia="Times New Roman" w:hAnsi="Times New Roman" w:cs="Times New Roman"/>
          <w:sz w:val="28"/>
          <w:szCs w:val="24"/>
        </w:rPr>
        <w:t>для сотрудников</w:t>
      </w:r>
      <w:r w:rsidR="00410C3A" w:rsidRPr="00E40725">
        <w:rPr>
          <w:rFonts w:ascii="Times New Roman" w:eastAsia="Times New Roman" w:hAnsi="Times New Roman" w:cs="Times New Roman"/>
          <w:sz w:val="28"/>
          <w:szCs w:val="24"/>
        </w:rPr>
        <w:t xml:space="preserve"> центра </w:t>
      </w:r>
      <w:r w:rsidR="00061926" w:rsidRPr="00E40725">
        <w:rPr>
          <w:rFonts w:ascii="Times New Roman" w:eastAsia="Times New Roman" w:hAnsi="Times New Roman" w:cs="Times New Roman"/>
          <w:sz w:val="28"/>
          <w:szCs w:val="24"/>
        </w:rPr>
        <w:t xml:space="preserve"> был проведен</w:t>
      </w:r>
      <w:r w:rsidR="00BF4403" w:rsidRPr="00E40725">
        <w:rPr>
          <w:rFonts w:ascii="Times New Roman" w:eastAsia="Times New Roman" w:hAnsi="Times New Roman" w:cs="Times New Roman"/>
          <w:sz w:val="28"/>
          <w:szCs w:val="24"/>
        </w:rPr>
        <w:t xml:space="preserve"> комплаенс-офицером Жайзафаровой Н.С. </w:t>
      </w:r>
      <w:r w:rsidR="00D75EF0" w:rsidRPr="00E40725">
        <w:rPr>
          <w:rFonts w:ascii="Times New Roman" w:eastAsia="Times New Roman" w:hAnsi="Times New Roman" w:cs="Times New Roman"/>
          <w:sz w:val="28"/>
          <w:szCs w:val="24"/>
        </w:rPr>
        <w:t>семинар</w:t>
      </w:r>
      <w:r w:rsidRPr="00E4072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52491" w:rsidRPr="00E40725">
        <w:rPr>
          <w:rFonts w:ascii="Times New Roman" w:hAnsi="Times New Roman" w:cs="Times New Roman"/>
          <w:color w:val="000000" w:themeColor="text1"/>
          <w:sz w:val="28"/>
          <w:szCs w:val="24"/>
        </w:rPr>
        <w:t>по разъяснению действующего законодательства по вопросам противодействия коррупции и соблюдения его требований</w:t>
      </w:r>
      <w:r w:rsidR="00C80926" w:rsidRPr="00E40725">
        <w:rPr>
          <w:rFonts w:ascii="Times New Roman" w:hAnsi="Times New Roman" w:cs="Times New Roman"/>
          <w:color w:val="000000" w:themeColor="text1"/>
          <w:sz w:val="28"/>
          <w:szCs w:val="24"/>
        </w:rPr>
        <w:t>. В</w:t>
      </w:r>
      <w:r w:rsidR="006E3834" w:rsidRPr="00E40725">
        <w:rPr>
          <w:rStyle w:val="hgkelc"/>
          <w:rFonts w:ascii="Times New Roman" w:hAnsi="Times New Roman" w:cs="Times New Roman"/>
          <w:color w:val="202124"/>
          <w:sz w:val="28"/>
          <w:szCs w:val="24"/>
        </w:rPr>
        <w:t>иды ответственности и наказание за коррупционные преступления.</w:t>
      </w:r>
      <w:r w:rsidR="00BF4403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Присутствовал</w:t>
      </w:r>
      <w:r w:rsidR="00016717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о</w:t>
      </w:r>
      <w:r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86168E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30</w:t>
      </w:r>
      <w:r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BF4403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сотрудник</w:t>
      </w:r>
      <w:r w:rsidR="00016717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ов</w:t>
      </w:r>
      <w:r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  <w:r w:rsidR="00131DE3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  <w:lang w:val="kk-KZ"/>
        </w:rPr>
        <w:t>Ц</w:t>
      </w:r>
      <w:r w:rsidR="0023735C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ентра</w:t>
      </w:r>
      <w:r w:rsidR="00BF4403" w:rsidRPr="00E40725">
        <w:rPr>
          <w:rStyle w:val="hgkelc"/>
          <w:rFonts w:ascii="Times New Roman" w:hAnsi="Times New Roman" w:cs="Times New Roman"/>
          <w:color w:val="000000" w:themeColor="text1"/>
          <w:sz w:val="28"/>
          <w:szCs w:val="24"/>
          <w:shd w:val="clear" w:color="auto" w:fill="FFFFFF"/>
        </w:rPr>
        <w:t>.</w:t>
      </w:r>
    </w:p>
    <w:p w:rsidR="002232C6" w:rsidRPr="00E40725" w:rsidRDefault="002232C6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   В ходе планерок до каждого сотрудника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Pr="00E40725">
        <w:rPr>
          <w:rFonts w:ascii="Times New Roman" w:hAnsi="Times New Roman" w:cs="Times New Roman"/>
          <w:sz w:val="28"/>
          <w:szCs w:val="24"/>
        </w:rPr>
        <w:t xml:space="preserve"> доведено о пресечении любых знаков внимания и получения подарков со стороны пациент</w:t>
      </w:r>
      <w:r w:rsidR="00410C3A" w:rsidRPr="00E40725">
        <w:rPr>
          <w:rFonts w:ascii="Times New Roman" w:hAnsi="Times New Roman" w:cs="Times New Roman"/>
          <w:sz w:val="28"/>
          <w:szCs w:val="24"/>
        </w:rPr>
        <w:t>ов</w:t>
      </w:r>
      <w:r w:rsidRPr="00E40725">
        <w:rPr>
          <w:rFonts w:ascii="Times New Roman" w:hAnsi="Times New Roman" w:cs="Times New Roman"/>
          <w:sz w:val="28"/>
          <w:szCs w:val="24"/>
        </w:rPr>
        <w:t xml:space="preserve">.   </w:t>
      </w:r>
    </w:p>
    <w:p w:rsidR="002232C6" w:rsidRPr="00E40725" w:rsidRDefault="002232C6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lastRenderedPageBreak/>
        <w:t xml:space="preserve">         Проведен мониторинг публикаций в средствах массовой информации, социальных сетях о негативных материалах на сотрудников  медицинских организаций, в том числе о фактах проявления нарушений антикоррупционного законодательства РК.</w:t>
      </w:r>
    </w:p>
    <w:p w:rsidR="00867C79" w:rsidRPr="00E40725" w:rsidRDefault="008B3FA5" w:rsidP="00E407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E40725">
        <w:rPr>
          <w:sz w:val="28"/>
        </w:rPr>
        <w:t xml:space="preserve">       </w:t>
      </w:r>
      <w:r w:rsidR="002232C6" w:rsidRPr="00E40725">
        <w:rPr>
          <w:sz w:val="28"/>
        </w:rPr>
        <w:t xml:space="preserve">Специалист отдела кадров </w:t>
      </w:r>
      <w:r w:rsidR="001079D6" w:rsidRPr="00E40725">
        <w:rPr>
          <w:sz w:val="28"/>
        </w:rPr>
        <w:t>при приеме на работу</w:t>
      </w:r>
      <w:r w:rsidRPr="00E40725">
        <w:rPr>
          <w:sz w:val="28"/>
        </w:rPr>
        <w:t xml:space="preserve"> </w:t>
      </w:r>
      <w:r w:rsidR="00875A16" w:rsidRPr="00E40725">
        <w:rPr>
          <w:sz w:val="28"/>
        </w:rPr>
        <w:t>истребует</w:t>
      </w:r>
      <w:r w:rsidRPr="00E40725">
        <w:rPr>
          <w:sz w:val="28"/>
        </w:rPr>
        <w:t xml:space="preserve"> </w:t>
      </w:r>
      <w:r w:rsidR="002232C6" w:rsidRPr="00E40725">
        <w:rPr>
          <w:sz w:val="28"/>
        </w:rPr>
        <w:t>от</w:t>
      </w:r>
      <w:r w:rsidRPr="00E40725">
        <w:rPr>
          <w:sz w:val="28"/>
        </w:rPr>
        <w:t xml:space="preserve"> </w:t>
      </w:r>
      <w:r w:rsidR="001079D6" w:rsidRPr="00E40725">
        <w:rPr>
          <w:sz w:val="28"/>
        </w:rPr>
        <w:t xml:space="preserve">новых </w:t>
      </w:r>
      <w:r w:rsidR="002232C6" w:rsidRPr="00E40725">
        <w:rPr>
          <w:sz w:val="28"/>
        </w:rPr>
        <w:t xml:space="preserve"> сотрудников</w:t>
      </w:r>
      <w:r w:rsidRPr="00E40725">
        <w:rPr>
          <w:sz w:val="28"/>
        </w:rPr>
        <w:t xml:space="preserve"> </w:t>
      </w:r>
      <w:r w:rsidR="00A327DE" w:rsidRPr="00E40725">
        <w:rPr>
          <w:sz w:val="28"/>
          <w:lang w:val="kk-KZ"/>
        </w:rPr>
        <w:t>Ц</w:t>
      </w:r>
      <w:r w:rsidR="008B3564" w:rsidRPr="00E40725">
        <w:rPr>
          <w:sz w:val="28"/>
        </w:rPr>
        <w:t>ентра</w:t>
      </w:r>
      <w:r w:rsidR="002232C6" w:rsidRPr="00E40725">
        <w:rPr>
          <w:sz w:val="28"/>
        </w:rPr>
        <w:t xml:space="preserve"> справки </w:t>
      </w:r>
      <w:bookmarkStart w:id="1" w:name="_Hlk121871248"/>
      <w:r w:rsidR="002232C6" w:rsidRPr="00E40725">
        <w:rPr>
          <w:sz w:val="28"/>
        </w:rPr>
        <w:t xml:space="preserve">о наличии либо отсутствии сведений о совершении коррупционных правонарушений </w:t>
      </w:r>
      <w:bookmarkEnd w:id="1"/>
      <w:r w:rsidR="002232C6" w:rsidRPr="00E40725">
        <w:rPr>
          <w:sz w:val="28"/>
        </w:rPr>
        <w:t>из автоматизированной информационной системы «Специальные учеты» ГУ «Комитета по правовой статистике и специальным учетам» Генеральной прокуратуры РК. Дан</w:t>
      </w:r>
      <w:r w:rsidR="008B3564" w:rsidRPr="00E40725">
        <w:rPr>
          <w:sz w:val="28"/>
        </w:rPr>
        <w:t>ных о совершении сотрудниками центра</w:t>
      </w:r>
      <w:r w:rsidR="002232C6" w:rsidRPr="00E40725">
        <w:rPr>
          <w:sz w:val="28"/>
        </w:rPr>
        <w:t xml:space="preserve"> сведений о совершении коррупционных правонарушений не имеется.</w:t>
      </w:r>
    </w:p>
    <w:p w:rsidR="00084547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</w:t>
      </w:r>
      <w:r w:rsidR="00867C79" w:rsidRPr="00E40725">
        <w:rPr>
          <w:rFonts w:ascii="Times New Roman" w:hAnsi="Times New Roman" w:cs="Times New Roman"/>
          <w:sz w:val="28"/>
          <w:szCs w:val="24"/>
        </w:rPr>
        <w:t>Совместно со специалистом отдела кадров был</w:t>
      </w:r>
      <w:r w:rsidR="002108C7" w:rsidRPr="00E40725">
        <w:rPr>
          <w:rFonts w:ascii="Times New Roman" w:hAnsi="Times New Roman" w:cs="Times New Roman"/>
          <w:sz w:val="28"/>
          <w:szCs w:val="24"/>
        </w:rPr>
        <w:t>и</w:t>
      </w:r>
      <w:r w:rsidR="00867C79" w:rsidRPr="00E40725">
        <w:rPr>
          <w:rFonts w:ascii="Times New Roman" w:hAnsi="Times New Roman" w:cs="Times New Roman"/>
          <w:sz w:val="28"/>
          <w:szCs w:val="24"/>
        </w:rPr>
        <w:t xml:space="preserve"> выборочно проверен</w:t>
      </w:r>
      <w:r w:rsidR="002108C7" w:rsidRPr="00E40725">
        <w:rPr>
          <w:rFonts w:ascii="Times New Roman" w:hAnsi="Times New Roman" w:cs="Times New Roman"/>
          <w:sz w:val="28"/>
          <w:szCs w:val="24"/>
        </w:rPr>
        <w:t>ы</w:t>
      </w:r>
      <w:r w:rsidR="00867C79" w:rsidRPr="00E40725">
        <w:rPr>
          <w:rFonts w:ascii="Times New Roman" w:hAnsi="Times New Roman" w:cs="Times New Roman"/>
          <w:sz w:val="28"/>
          <w:szCs w:val="24"/>
        </w:rPr>
        <w:t xml:space="preserve"> сертификат</w:t>
      </w:r>
      <w:r w:rsidR="002108C7" w:rsidRPr="00E40725">
        <w:rPr>
          <w:rFonts w:ascii="Times New Roman" w:hAnsi="Times New Roman" w:cs="Times New Roman"/>
          <w:sz w:val="28"/>
          <w:szCs w:val="24"/>
        </w:rPr>
        <w:t>ы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2108C7" w:rsidRPr="00E40725">
        <w:rPr>
          <w:rFonts w:ascii="Times New Roman" w:hAnsi="Times New Roman" w:cs="Times New Roman"/>
          <w:sz w:val="28"/>
          <w:szCs w:val="24"/>
        </w:rPr>
        <w:t>сотрудников для осуществления медицинской деятельности и допуска к клинической практике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2108C7" w:rsidRPr="00E40725">
        <w:rPr>
          <w:rFonts w:ascii="Times New Roman" w:hAnsi="Times New Roman" w:cs="Times New Roman"/>
          <w:sz w:val="28"/>
          <w:szCs w:val="24"/>
        </w:rPr>
        <w:t>по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875A16" w:rsidRPr="00E40725">
        <w:rPr>
          <w:rFonts w:ascii="Times New Roman" w:hAnsi="Times New Roman" w:cs="Times New Roman"/>
          <w:sz w:val="28"/>
          <w:szCs w:val="24"/>
        </w:rPr>
        <w:t>ИИН по базе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2B1047" w:rsidRPr="00E40725">
        <w:rPr>
          <w:rFonts w:ascii="Times New Roman" w:hAnsi="Times New Roman" w:cs="Times New Roman"/>
          <w:sz w:val="28"/>
          <w:szCs w:val="24"/>
        </w:rPr>
        <w:t>Электронное лицензирование РК</w:t>
      </w:r>
      <w:r w:rsidR="00875A16" w:rsidRPr="00E40725">
        <w:rPr>
          <w:rFonts w:ascii="Times New Roman" w:hAnsi="Times New Roman" w:cs="Times New Roman"/>
          <w:sz w:val="28"/>
          <w:szCs w:val="24"/>
        </w:rPr>
        <w:t>.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96787D" w:rsidRPr="00E40725">
        <w:rPr>
          <w:rFonts w:ascii="Times New Roman" w:hAnsi="Times New Roman" w:cs="Times New Roman"/>
          <w:sz w:val="28"/>
          <w:szCs w:val="24"/>
        </w:rPr>
        <w:t xml:space="preserve">Все сертификаты </w:t>
      </w:r>
      <w:r w:rsidR="00113E36" w:rsidRPr="00E40725">
        <w:rPr>
          <w:rFonts w:ascii="Times New Roman" w:hAnsi="Times New Roman" w:cs="Times New Roman"/>
          <w:sz w:val="28"/>
          <w:szCs w:val="24"/>
        </w:rPr>
        <w:t>проверяются</w:t>
      </w:r>
      <w:r w:rsidR="0096787D" w:rsidRPr="00E40725">
        <w:rPr>
          <w:rFonts w:ascii="Times New Roman" w:hAnsi="Times New Roman" w:cs="Times New Roman"/>
          <w:sz w:val="28"/>
          <w:szCs w:val="24"/>
        </w:rPr>
        <w:t xml:space="preserve"> специалистом отдела кадро</w:t>
      </w:r>
      <w:r w:rsidR="00113E36" w:rsidRPr="00E40725">
        <w:rPr>
          <w:rFonts w:ascii="Times New Roman" w:hAnsi="Times New Roman" w:cs="Times New Roman"/>
          <w:sz w:val="28"/>
          <w:szCs w:val="24"/>
        </w:rPr>
        <w:t>в при трудоустройстве сотрудников и  при переаттестации. В деле каждого сотрудника эле</w:t>
      </w:r>
      <w:r w:rsidR="00BB7C31" w:rsidRPr="00E40725">
        <w:rPr>
          <w:rFonts w:ascii="Times New Roman" w:hAnsi="Times New Roman" w:cs="Times New Roman"/>
          <w:sz w:val="28"/>
          <w:szCs w:val="24"/>
        </w:rPr>
        <w:t>ктронный вариант сертификатов, получен</w:t>
      </w:r>
      <w:r w:rsidR="00113E36" w:rsidRPr="00E40725">
        <w:rPr>
          <w:rFonts w:ascii="Times New Roman" w:hAnsi="Times New Roman" w:cs="Times New Roman"/>
          <w:sz w:val="28"/>
          <w:szCs w:val="24"/>
        </w:rPr>
        <w:t>ный из базы</w:t>
      </w:r>
      <w:r w:rsidR="001D1904" w:rsidRPr="00E40725">
        <w:rPr>
          <w:rFonts w:ascii="Times New Roman" w:hAnsi="Times New Roman" w:cs="Times New Roman"/>
          <w:sz w:val="28"/>
          <w:szCs w:val="24"/>
        </w:rPr>
        <w:t xml:space="preserve"> Электронное лицензирование РК</w:t>
      </w:r>
      <w:r w:rsidR="00113E36" w:rsidRPr="00E40725">
        <w:rPr>
          <w:rFonts w:ascii="Times New Roman" w:hAnsi="Times New Roman" w:cs="Times New Roman"/>
          <w:sz w:val="28"/>
          <w:szCs w:val="24"/>
        </w:rPr>
        <w:t xml:space="preserve"> специалистом отдела кадров. </w:t>
      </w:r>
    </w:p>
    <w:p w:rsidR="005236D7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</w:t>
      </w:r>
      <w:r w:rsidR="00113E36" w:rsidRPr="00E40725">
        <w:rPr>
          <w:rFonts w:ascii="Times New Roman" w:hAnsi="Times New Roman" w:cs="Times New Roman"/>
          <w:sz w:val="28"/>
          <w:szCs w:val="24"/>
        </w:rPr>
        <w:t xml:space="preserve">Согласно предоставляемым документам работники соответствуют квалификационным требованиям, предъявляемым к занимаемой должности. Сроки и порядки прохождения обучения, повышения квалификации сотрудников проводятся в соответствии с установленным годовым планом обучения. </w:t>
      </w:r>
      <w:r w:rsidR="008F4DA6" w:rsidRPr="00E40725">
        <w:rPr>
          <w:rFonts w:ascii="Times New Roman" w:hAnsi="Times New Roman" w:cs="Times New Roman"/>
          <w:sz w:val="28"/>
          <w:szCs w:val="24"/>
        </w:rPr>
        <w:t>Инспектор отдела кадров предупреждает медицинских сотрудников з</w:t>
      </w:r>
      <w:r w:rsidR="00113E36" w:rsidRPr="00E40725">
        <w:rPr>
          <w:rFonts w:ascii="Times New Roman" w:hAnsi="Times New Roman" w:cs="Times New Roman"/>
          <w:sz w:val="28"/>
          <w:szCs w:val="24"/>
        </w:rPr>
        <w:t>а</w:t>
      </w:r>
      <w:r w:rsidR="00D951CC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095CD7" w:rsidRPr="00E40725">
        <w:rPr>
          <w:rFonts w:ascii="Times New Roman" w:hAnsi="Times New Roman" w:cs="Times New Roman"/>
          <w:sz w:val="28"/>
          <w:szCs w:val="24"/>
        </w:rPr>
        <w:t>два месяца</w:t>
      </w:r>
      <w:r w:rsidR="00113E36" w:rsidRPr="00E40725">
        <w:rPr>
          <w:rFonts w:ascii="Times New Roman" w:hAnsi="Times New Roman" w:cs="Times New Roman"/>
          <w:sz w:val="28"/>
          <w:szCs w:val="24"/>
        </w:rPr>
        <w:t xml:space="preserve"> до окончания срока действия сертификатов специалистов</w:t>
      </w:r>
      <w:r w:rsidR="008F4DA6" w:rsidRPr="00E40725">
        <w:rPr>
          <w:rFonts w:ascii="Times New Roman" w:hAnsi="Times New Roman" w:cs="Times New Roman"/>
          <w:sz w:val="28"/>
          <w:szCs w:val="24"/>
        </w:rPr>
        <w:t xml:space="preserve"> для </w:t>
      </w:r>
      <w:r w:rsidR="00113E36" w:rsidRPr="00E40725">
        <w:rPr>
          <w:rFonts w:ascii="Times New Roman" w:hAnsi="Times New Roman" w:cs="Times New Roman"/>
          <w:sz w:val="28"/>
          <w:szCs w:val="24"/>
        </w:rPr>
        <w:t>подготовки и получения нового сертификата специалиста.</w:t>
      </w:r>
    </w:p>
    <w:p w:rsidR="00BC2620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</w:t>
      </w:r>
      <w:r w:rsidR="00A063F6" w:rsidRPr="00E40725">
        <w:rPr>
          <w:rFonts w:ascii="Times New Roman" w:hAnsi="Times New Roman" w:cs="Times New Roman"/>
          <w:sz w:val="28"/>
          <w:szCs w:val="24"/>
        </w:rPr>
        <w:t xml:space="preserve">В </w:t>
      </w:r>
      <w:r w:rsidR="00BC2620" w:rsidRPr="00E40725">
        <w:rPr>
          <w:rFonts w:ascii="Times New Roman" w:hAnsi="Times New Roman" w:cs="Times New Roman"/>
          <w:sz w:val="28"/>
          <w:szCs w:val="24"/>
        </w:rPr>
        <w:t xml:space="preserve">организационно-управленческой деятельности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="00BC2620" w:rsidRPr="00E40725">
        <w:rPr>
          <w:rFonts w:ascii="Times New Roman" w:hAnsi="Times New Roman" w:cs="Times New Roman"/>
          <w:sz w:val="28"/>
          <w:szCs w:val="24"/>
        </w:rPr>
        <w:t xml:space="preserve"> за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3A1520" w:rsidRPr="00E40725">
        <w:rPr>
          <w:rFonts w:ascii="Times New Roman" w:hAnsi="Times New Roman" w:cs="Times New Roman"/>
          <w:sz w:val="28"/>
          <w:szCs w:val="24"/>
        </w:rPr>
        <w:t>3</w:t>
      </w:r>
      <w:r w:rsidR="005B459B" w:rsidRPr="00E40725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="00BC2620" w:rsidRPr="00E40725">
        <w:rPr>
          <w:rFonts w:ascii="Times New Roman" w:hAnsi="Times New Roman" w:cs="Times New Roman"/>
          <w:sz w:val="28"/>
          <w:szCs w:val="24"/>
        </w:rPr>
        <w:t xml:space="preserve"> год</w:t>
      </w:r>
      <w:r w:rsidR="00CD7712" w:rsidRPr="00E40725">
        <w:rPr>
          <w:rFonts w:ascii="Times New Roman" w:hAnsi="Times New Roman" w:cs="Times New Roman"/>
          <w:sz w:val="28"/>
          <w:szCs w:val="24"/>
          <w:lang w:val="kk-KZ"/>
        </w:rPr>
        <w:t>а</w:t>
      </w:r>
      <w:r w:rsidR="00BC2620" w:rsidRPr="00E40725">
        <w:rPr>
          <w:rFonts w:ascii="Times New Roman" w:hAnsi="Times New Roman" w:cs="Times New Roman"/>
          <w:sz w:val="28"/>
          <w:szCs w:val="24"/>
        </w:rPr>
        <w:t>, касательно сменяемости и текучести кадров уволено по собственному желанию</w:t>
      </w:r>
      <w:r w:rsidR="003A1520" w:rsidRPr="00E40725">
        <w:rPr>
          <w:rFonts w:ascii="Times New Roman" w:hAnsi="Times New Roman" w:cs="Times New Roman"/>
          <w:sz w:val="28"/>
          <w:szCs w:val="24"/>
        </w:rPr>
        <w:t xml:space="preserve"> 7</w:t>
      </w:r>
      <w:r w:rsidR="00BC2620" w:rsidRPr="00E40725">
        <w:rPr>
          <w:rFonts w:ascii="Times New Roman" w:hAnsi="Times New Roman" w:cs="Times New Roman"/>
          <w:sz w:val="28"/>
          <w:szCs w:val="24"/>
        </w:rPr>
        <w:t xml:space="preserve"> сотрудник</w:t>
      </w:r>
      <w:r w:rsidR="00BF3589" w:rsidRPr="00E40725">
        <w:rPr>
          <w:rFonts w:ascii="Times New Roman" w:hAnsi="Times New Roman" w:cs="Times New Roman"/>
          <w:sz w:val="28"/>
          <w:szCs w:val="24"/>
        </w:rPr>
        <w:t>ов</w:t>
      </w:r>
      <w:r w:rsidR="007E5C94" w:rsidRPr="00E40725">
        <w:rPr>
          <w:rFonts w:ascii="Times New Roman" w:hAnsi="Times New Roman" w:cs="Times New Roman"/>
          <w:sz w:val="28"/>
          <w:szCs w:val="24"/>
        </w:rPr>
        <w:t>.</w:t>
      </w:r>
      <w:r w:rsidR="003A1520" w:rsidRPr="00E40725">
        <w:rPr>
          <w:rFonts w:ascii="Times New Roman" w:hAnsi="Times New Roman" w:cs="Times New Roman"/>
          <w:sz w:val="28"/>
          <w:szCs w:val="24"/>
        </w:rPr>
        <w:t xml:space="preserve"> Принято 7 сотрудников.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7E5C94" w:rsidRPr="00E40725">
        <w:rPr>
          <w:rFonts w:ascii="Times New Roman" w:hAnsi="Times New Roman" w:cs="Times New Roman"/>
          <w:sz w:val="28"/>
          <w:szCs w:val="24"/>
        </w:rPr>
        <w:t>Факты увольнения за коррупционные правонарушения отсутствуют.</w:t>
      </w:r>
    </w:p>
    <w:p w:rsidR="002232C6" w:rsidRPr="00E40725" w:rsidRDefault="008B3FA5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</w:t>
      </w:r>
      <w:r w:rsidR="002232C6" w:rsidRPr="00E40725">
        <w:rPr>
          <w:rFonts w:ascii="Times New Roman" w:hAnsi="Times New Roman" w:cs="Times New Roman"/>
          <w:sz w:val="28"/>
          <w:szCs w:val="24"/>
        </w:rPr>
        <w:t>При приеме на работу каждый сотрудник предоставляет в отдел кадров: справку о не судимости с единой базы «E-gov»,  справку о наличии либо отсутствии сведений о совершении коррупционных правонарушений, справки с нарко и пси</w:t>
      </w:r>
      <w:r w:rsidRPr="00E40725">
        <w:rPr>
          <w:rFonts w:ascii="Times New Roman" w:hAnsi="Times New Roman" w:cs="Times New Roman"/>
          <w:sz w:val="28"/>
          <w:szCs w:val="24"/>
        </w:rPr>
        <w:t>х</w:t>
      </w:r>
      <w:r w:rsidR="002232C6" w:rsidRPr="00E40725">
        <w:rPr>
          <w:rFonts w:ascii="Times New Roman" w:hAnsi="Times New Roman" w:cs="Times New Roman"/>
          <w:sz w:val="28"/>
          <w:szCs w:val="24"/>
        </w:rPr>
        <w:t xml:space="preserve">диспанцеров. </w:t>
      </w:r>
      <w:r w:rsidR="00A05528" w:rsidRPr="00E40725">
        <w:rPr>
          <w:rFonts w:ascii="Times New Roman" w:hAnsi="Times New Roman" w:cs="Times New Roman"/>
          <w:sz w:val="28"/>
          <w:szCs w:val="24"/>
        </w:rPr>
        <w:t xml:space="preserve"> Подписывает </w:t>
      </w:r>
      <w:r w:rsidR="00B26F50" w:rsidRPr="00E40725">
        <w:rPr>
          <w:rFonts w:ascii="Times New Roman" w:hAnsi="Times New Roman" w:cs="Times New Roman"/>
          <w:sz w:val="28"/>
          <w:szCs w:val="24"/>
        </w:rPr>
        <w:t xml:space="preserve">журнал инструктажа по противодействию коррупции. Знакомится с политикой противодействия коррупции </w:t>
      </w:r>
      <w:r w:rsidR="0081070A" w:rsidRPr="00E40725">
        <w:rPr>
          <w:rFonts w:ascii="Times New Roman" w:hAnsi="Times New Roman" w:cs="Times New Roman"/>
          <w:sz w:val="28"/>
          <w:szCs w:val="24"/>
        </w:rPr>
        <w:t>центра</w:t>
      </w:r>
      <w:r w:rsidR="00B26F50" w:rsidRPr="00E40725">
        <w:rPr>
          <w:rFonts w:ascii="Times New Roman" w:hAnsi="Times New Roman" w:cs="Times New Roman"/>
          <w:sz w:val="28"/>
          <w:szCs w:val="24"/>
        </w:rPr>
        <w:t xml:space="preserve"> и подписывает форму согласия о принятии антикоррупционных ограничений.</w:t>
      </w:r>
    </w:p>
    <w:p w:rsidR="001646A3" w:rsidRPr="00E40725" w:rsidRDefault="001646A3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 К дисциплинарной ответственности  </w:t>
      </w:r>
      <w:r w:rsidR="00A00E52" w:rsidRPr="00E40725">
        <w:rPr>
          <w:rFonts w:ascii="Times New Roman" w:hAnsi="Times New Roman" w:cs="Times New Roman"/>
          <w:sz w:val="28"/>
          <w:szCs w:val="24"/>
        </w:rPr>
        <w:t>было привлечено 2 сотрудника</w:t>
      </w:r>
      <w:r w:rsidR="00130089"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A00E52" w:rsidRPr="00E40725">
        <w:rPr>
          <w:rFonts w:ascii="Times New Roman" w:hAnsi="Times New Roman" w:cs="Times New Roman"/>
          <w:sz w:val="28"/>
          <w:szCs w:val="24"/>
        </w:rPr>
        <w:t>центра за ненадлежащее выполнение функциональных обязанностей</w:t>
      </w:r>
      <w:r w:rsidRPr="00E40725">
        <w:rPr>
          <w:rFonts w:ascii="Times New Roman" w:hAnsi="Times New Roman" w:cs="Times New Roman"/>
          <w:sz w:val="28"/>
          <w:szCs w:val="24"/>
        </w:rPr>
        <w:t>.</w:t>
      </w:r>
    </w:p>
    <w:p w:rsidR="00130089" w:rsidRPr="00E40725" w:rsidRDefault="00130089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Премирования сотрудников за 3 квартал не было.</w:t>
      </w:r>
    </w:p>
    <w:p w:rsidR="002232C6" w:rsidRPr="00E40725" w:rsidRDefault="00E91874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lastRenderedPageBreak/>
        <w:t xml:space="preserve">       </w:t>
      </w:r>
      <w:r w:rsidR="002232C6" w:rsidRPr="00E40725">
        <w:rPr>
          <w:rFonts w:ascii="Times New Roman" w:hAnsi="Times New Roman" w:cs="Times New Roman"/>
          <w:sz w:val="28"/>
          <w:szCs w:val="24"/>
        </w:rPr>
        <w:t xml:space="preserve">Наличие судимостей у работников </w:t>
      </w:r>
      <w:r w:rsidR="00A16BDA" w:rsidRPr="00E40725">
        <w:rPr>
          <w:rFonts w:ascii="Times New Roman" w:hAnsi="Times New Roman" w:cs="Times New Roman"/>
          <w:sz w:val="28"/>
          <w:szCs w:val="24"/>
        </w:rPr>
        <w:t>центра</w:t>
      </w:r>
      <w:r w:rsidR="002232C6" w:rsidRPr="00E40725">
        <w:rPr>
          <w:rFonts w:ascii="Times New Roman" w:hAnsi="Times New Roman" w:cs="Times New Roman"/>
          <w:sz w:val="28"/>
          <w:szCs w:val="24"/>
        </w:rPr>
        <w:t xml:space="preserve"> не имеется.</w:t>
      </w:r>
    </w:p>
    <w:p w:rsidR="001646A3" w:rsidRPr="00E40725" w:rsidRDefault="00E91874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</w:t>
      </w:r>
      <w:r w:rsidR="002232C6" w:rsidRPr="00E40725">
        <w:rPr>
          <w:rFonts w:ascii="Times New Roman" w:hAnsi="Times New Roman" w:cs="Times New Roman"/>
          <w:sz w:val="28"/>
          <w:szCs w:val="24"/>
        </w:rPr>
        <w:t>Командное перемещение и аффи</w:t>
      </w:r>
      <w:r w:rsidR="001276F2" w:rsidRPr="00E40725">
        <w:rPr>
          <w:rFonts w:ascii="Times New Roman" w:hAnsi="Times New Roman" w:cs="Times New Roman"/>
          <w:sz w:val="28"/>
          <w:szCs w:val="24"/>
        </w:rPr>
        <w:t>ллирова</w:t>
      </w:r>
      <w:r w:rsidR="00C6782F" w:rsidRPr="00E40725">
        <w:rPr>
          <w:rFonts w:ascii="Times New Roman" w:hAnsi="Times New Roman" w:cs="Times New Roman"/>
          <w:sz w:val="28"/>
          <w:szCs w:val="24"/>
        </w:rPr>
        <w:t>н</w:t>
      </w:r>
      <w:r w:rsidR="001276F2" w:rsidRPr="00E40725">
        <w:rPr>
          <w:rFonts w:ascii="Times New Roman" w:hAnsi="Times New Roman" w:cs="Times New Roman"/>
          <w:sz w:val="28"/>
          <w:szCs w:val="24"/>
        </w:rPr>
        <w:t>н</w:t>
      </w:r>
      <w:r w:rsidR="002232C6" w:rsidRPr="00E40725">
        <w:rPr>
          <w:rFonts w:ascii="Times New Roman" w:hAnsi="Times New Roman" w:cs="Times New Roman"/>
          <w:sz w:val="28"/>
          <w:szCs w:val="24"/>
        </w:rPr>
        <w:t>ость при принятии сотрудников на работу отсутствуют.</w:t>
      </w:r>
    </w:p>
    <w:p w:rsidR="002232C6" w:rsidRPr="00E40725" w:rsidRDefault="00E91874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</w:t>
      </w:r>
      <w:r w:rsidR="002232C6" w:rsidRPr="00E40725">
        <w:rPr>
          <w:rFonts w:ascii="Times New Roman" w:hAnsi="Times New Roman" w:cs="Times New Roman"/>
          <w:sz w:val="28"/>
          <w:szCs w:val="24"/>
        </w:rPr>
        <w:t>По фактам конфликтов интересов инцидентов не установлено, а также факты увольнения за коррупционные правонарушения отсутствуют.</w:t>
      </w:r>
    </w:p>
    <w:p w:rsidR="00CB0567" w:rsidRPr="00E40725" w:rsidRDefault="00481E04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  За </w:t>
      </w:r>
      <w:r w:rsidR="005F635F" w:rsidRPr="00E40725">
        <w:rPr>
          <w:rFonts w:ascii="Times New Roman" w:hAnsi="Times New Roman" w:cs="Times New Roman"/>
          <w:sz w:val="28"/>
          <w:szCs w:val="24"/>
        </w:rPr>
        <w:t>3</w:t>
      </w:r>
      <w:r w:rsidRPr="00E40725">
        <w:rPr>
          <w:rFonts w:ascii="Times New Roman" w:hAnsi="Times New Roman" w:cs="Times New Roman"/>
          <w:sz w:val="28"/>
          <w:szCs w:val="24"/>
        </w:rPr>
        <w:t xml:space="preserve"> квартал 2024 года в </w:t>
      </w:r>
      <w:r w:rsidR="00A327DE" w:rsidRPr="00E40725">
        <w:rPr>
          <w:rFonts w:ascii="Times New Roman" w:hAnsi="Times New Roman" w:cs="Times New Roman"/>
          <w:sz w:val="28"/>
          <w:szCs w:val="24"/>
        </w:rPr>
        <w:t>Един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ой</w:t>
      </w:r>
      <w:r w:rsidR="00A327DE" w:rsidRPr="00E40725">
        <w:rPr>
          <w:rFonts w:ascii="Times New Roman" w:hAnsi="Times New Roman" w:cs="Times New Roman"/>
          <w:sz w:val="28"/>
          <w:szCs w:val="24"/>
        </w:rPr>
        <w:t xml:space="preserve"> платформ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е</w:t>
      </w:r>
      <w:r w:rsidR="00A327DE" w:rsidRPr="00E40725">
        <w:rPr>
          <w:rFonts w:ascii="Times New Roman" w:hAnsi="Times New Roman" w:cs="Times New Roman"/>
          <w:sz w:val="28"/>
          <w:szCs w:val="24"/>
        </w:rPr>
        <w:t xml:space="preserve"> приема и обработки всех обращений гражда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н</w:t>
      </w:r>
      <w:r w:rsidR="00E91874" w:rsidRPr="00E4072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E40725">
        <w:rPr>
          <w:rFonts w:ascii="Times New Roman" w:hAnsi="Times New Roman" w:cs="Times New Roman"/>
          <w:bCs/>
          <w:sz w:val="28"/>
          <w:szCs w:val="24"/>
        </w:rPr>
        <w:t xml:space="preserve">поступило – </w:t>
      </w:r>
      <w:r w:rsidR="00FE6F8C" w:rsidRPr="00E40725">
        <w:rPr>
          <w:rFonts w:ascii="Times New Roman" w:hAnsi="Times New Roman" w:cs="Times New Roman"/>
          <w:bCs/>
          <w:sz w:val="28"/>
          <w:szCs w:val="24"/>
        </w:rPr>
        <w:t>4</w:t>
      </w:r>
      <w:r w:rsidRPr="00E40725">
        <w:rPr>
          <w:rFonts w:ascii="Times New Roman" w:hAnsi="Times New Roman" w:cs="Times New Roman"/>
          <w:bCs/>
          <w:sz w:val="28"/>
          <w:szCs w:val="24"/>
        </w:rPr>
        <w:t xml:space="preserve"> обращения. Был проведен  мониторинг  жалоб, обращений граждан на предмет наличия в них информации о коррупционных нарушениях, коррупционных рисков не выявлено.</w:t>
      </w:r>
    </w:p>
    <w:p w:rsidR="00D66F07" w:rsidRPr="00E40725" w:rsidRDefault="00E91874" w:rsidP="00E40725">
      <w:pPr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E40725">
        <w:rPr>
          <w:rFonts w:ascii="Times New Roman" w:hAnsi="Times New Roman" w:cs="Times New Roman"/>
          <w:bCs/>
          <w:sz w:val="28"/>
          <w:szCs w:val="24"/>
        </w:rPr>
        <w:t xml:space="preserve">       </w:t>
      </w:r>
      <w:r w:rsidR="00411FF0" w:rsidRPr="00E40725">
        <w:rPr>
          <w:rFonts w:ascii="Times New Roman" w:hAnsi="Times New Roman" w:cs="Times New Roman"/>
          <w:bCs/>
          <w:sz w:val="28"/>
          <w:szCs w:val="24"/>
        </w:rPr>
        <w:t xml:space="preserve">Вся поступающая корреспонденция регистрируется канцелярией и передается для рассмотрения руководству в день поступления. Рассмотрение </w:t>
      </w:r>
      <w:r w:rsidR="009F0012" w:rsidRPr="00E40725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411FF0" w:rsidRPr="00E40725">
        <w:rPr>
          <w:rFonts w:ascii="Times New Roman" w:hAnsi="Times New Roman" w:cs="Times New Roman"/>
          <w:bCs/>
          <w:sz w:val="28"/>
          <w:szCs w:val="24"/>
        </w:rPr>
        <w:t>обращений соблюдается  в рамках  Административного процедурно-процессуального кодекса РК от 29.06.2020 г. № 350-</w:t>
      </w:r>
      <w:r w:rsidR="00411FF0" w:rsidRPr="00E40725">
        <w:rPr>
          <w:rFonts w:ascii="Times New Roman" w:hAnsi="Times New Roman" w:cs="Times New Roman"/>
          <w:bCs/>
          <w:sz w:val="28"/>
          <w:szCs w:val="24"/>
          <w:lang w:val="en-US"/>
        </w:rPr>
        <w:t>VI</w:t>
      </w:r>
      <w:r w:rsidR="00411FF0" w:rsidRPr="00E40725">
        <w:rPr>
          <w:rFonts w:ascii="Times New Roman" w:hAnsi="Times New Roman" w:cs="Times New Roman"/>
          <w:bCs/>
          <w:sz w:val="28"/>
          <w:szCs w:val="24"/>
        </w:rPr>
        <w:t>.</w:t>
      </w:r>
      <w:r w:rsidR="00AE09B7" w:rsidRPr="00E40725">
        <w:rPr>
          <w:rFonts w:ascii="Times New Roman" w:hAnsi="Times New Roman" w:cs="Times New Roman"/>
          <w:bCs/>
          <w:sz w:val="28"/>
          <w:szCs w:val="24"/>
        </w:rPr>
        <w:t xml:space="preserve">Гражданам </w:t>
      </w:r>
      <w:r w:rsidR="00C924A6" w:rsidRPr="00E40725">
        <w:rPr>
          <w:rFonts w:ascii="Times New Roman" w:hAnsi="Times New Roman" w:cs="Times New Roman"/>
          <w:bCs/>
          <w:sz w:val="28"/>
          <w:szCs w:val="24"/>
        </w:rPr>
        <w:t xml:space="preserve">разъясняется, что они имеют право </w:t>
      </w:r>
      <w:r w:rsidR="00C96239" w:rsidRPr="00E40725">
        <w:rPr>
          <w:rFonts w:ascii="Times New Roman" w:hAnsi="Times New Roman" w:cs="Times New Roman"/>
          <w:bCs/>
          <w:sz w:val="28"/>
          <w:szCs w:val="24"/>
        </w:rPr>
        <w:t>в соотве</w:t>
      </w:r>
      <w:r w:rsidR="00C924A6" w:rsidRPr="00E40725">
        <w:rPr>
          <w:rFonts w:ascii="Times New Roman" w:hAnsi="Times New Roman" w:cs="Times New Roman"/>
          <w:bCs/>
          <w:sz w:val="28"/>
          <w:szCs w:val="24"/>
        </w:rPr>
        <w:t>т</w:t>
      </w:r>
      <w:r w:rsidR="00C96239" w:rsidRPr="00E40725">
        <w:rPr>
          <w:rFonts w:ascii="Times New Roman" w:hAnsi="Times New Roman" w:cs="Times New Roman"/>
          <w:bCs/>
          <w:sz w:val="28"/>
          <w:szCs w:val="24"/>
        </w:rPr>
        <w:t xml:space="preserve">ствии </w:t>
      </w:r>
      <w:r w:rsidR="00257DD3" w:rsidRPr="00E40725">
        <w:rPr>
          <w:rFonts w:ascii="Times New Roman" w:hAnsi="Times New Roman" w:cs="Times New Roman"/>
          <w:bCs/>
          <w:sz w:val="28"/>
          <w:szCs w:val="24"/>
        </w:rPr>
        <w:t xml:space="preserve"> с</w:t>
      </w:r>
      <w:r w:rsidR="00AE09B7" w:rsidRPr="00E40725">
        <w:rPr>
          <w:rFonts w:ascii="Times New Roman" w:hAnsi="Times New Roman" w:cs="Times New Roman"/>
          <w:bCs/>
          <w:sz w:val="28"/>
          <w:szCs w:val="24"/>
        </w:rPr>
        <w:t>о</w:t>
      </w:r>
      <w:r w:rsidR="00257DD3" w:rsidRPr="00E40725">
        <w:rPr>
          <w:rFonts w:ascii="Times New Roman" w:hAnsi="Times New Roman" w:cs="Times New Roman"/>
          <w:bCs/>
          <w:sz w:val="28"/>
          <w:szCs w:val="24"/>
        </w:rPr>
        <w:t xml:space="preserve"> ст. 91 </w:t>
      </w:r>
      <w:r w:rsidR="00C96239" w:rsidRPr="00E40725">
        <w:rPr>
          <w:rFonts w:ascii="Times New Roman" w:hAnsi="Times New Roman" w:cs="Times New Roman"/>
          <w:bCs/>
          <w:sz w:val="28"/>
          <w:szCs w:val="24"/>
        </w:rPr>
        <w:t xml:space="preserve">АППК РК </w:t>
      </w:r>
      <w:r w:rsidR="00800FCE" w:rsidRPr="00E40725">
        <w:rPr>
          <w:rFonts w:ascii="Times New Roman" w:hAnsi="Times New Roman" w:cs="Times New Roman"/>
          <w:sz w:val="28"/>
          <w:szCs w:val="24"/>
          <w:shd w:val="clear" w:color="auto" w:fill="FFFFFF"/>
        </w:rPr>
        <w:t>в случае несогласия с принятым решением обжаловать административный акт, административное действие (бездействие), не связанное с принятием административного акта, в административном (досудебном) порядке.</w:t>
      </w:r>
      <w:r w:rsidRPr="00E40725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 </w:t>
      </w:r>
      <w:r w:rsidR="00411FF0" w:rsidRPr="00E40725">
        <w:rPr>
          <w:rFonts w:ascii="Times New Roman" w:hAnsi="Times New Roman" w:cs="Times New Roman"/>
          <w:bCs/>
          <w:sz w:val="28"/>
          <w:szCs w:val="24"/>
        </w:rPr>
        <w:t>Коррупционные риски не выявлены.</w:t>
      </w:r>
    </w:p>
    <w:p w:rsidR="000A65AA" w:rsidRPr="00E40725" w:rsidRDefault="00E91874" w:rsidP="00E407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E40725">
        <w:rPr>
          <w:sz w:val="28"/>
        </w:rPr>
        <w:t xml:space="preserve">        </w:t>
      </w:r>
      <w:r w:rsidR="00244E43" w:rsidRPr="00E40725">
        <w:rPr>
          <w:sz w:val="28"/>
        </w:rPr>
        <w:t xml:space="preserve">Организация и проведение государственных закупок осуществляется в соответствии с Законом Республики Казахстан </w:t>
      </w:r>
      <w:r w:rsidR="002423B9" w:rsidRPr="00E40725">
        <w:rPr>
          <w:sz w:val="28"/>
        </w:rPr>
        <w:t>) от 4 декабря 2015 года №434-</w:t>
      </w:r>
      <w:r w:rsidR="002423B9" w:rsidRPr="00E40725">
        <w:rPr>
          <w:sz w:val="28"/>
          <w:lang w:val="en-US"/>
        </w:rPr>
        <w:t>V</w:t>
      </w:r>
      <w:r w:rsidR="00244E43" w:rsidRPr="00E40725">
        <w:rPr>
          <w:sz w:val="28"/>
        </w:rPr>
        <w:t>«О государственных закупках» (далее – Закон</w:t>
      </w:r>
      <w:r w:rsidR="000E7635" w:rsidRPr="00E40725">
        <w:rPr>
          <w:sz w:val="28"/>
        </w:rPr>
        <w:t>)</w:t>
      </w:r>
      <w:r w:rsidR="00244E43" w:rsidRPr="00E40725">
        <w:rPr>
          <w:sz w:val="28"/>
        </w:rPr>
        <w:t xml:space="preserve"> и Постановлением Правительства Республики Казахстан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</w:t>
      </w:r>
      <w:r w:rsidR="001276F2" w:rsidRPr="00E40725">
        <w:rPr>
          <w:sz w:val="28"/>
        </w:rPr>
        <w:t>цинского</w:t>
      </w:r>
      <w:r w:rsidR="00244E43" w:rsidRPr="00E40725">
        <w:rPr>
          <w:sz w:val="28"/>
        </w:rPr>
        <w:t xml:space="preserve"> страхования, фармацевтических</w:t>
      </w:r>
      <w:r w:rsidR="00CB6282" w:rsidRPr="00E40725">
        <w:rPr>
          <w:sz w:val="28"/>
        </w:rPr>
        <w:t xml:space="preserve"> услуг» от 7 июня 2023 года № 110</w:t>
      </w:r>
      <w:r w:rsidR="00244E43" w:rsidRPr="00E40725">
        <w:rPr>
          <w:sz w:val="28"/>
        </w:rPr>
        <w:t xml:space="preserve">. </w:t>
      </w:r>
      <w:r w:rsidR="0029648C" w:rsidRPr="00E40725">
        <w:rPr>
          <w:sz w:val="28"/>
        </w:rPr>
        <w:t xml:space="preserve">Государственные закупки в </w:t>
      </w:r>
      <w:r w:rsidR="00131DE3" w:rsidRPr="00E40725">
        <w:rPr>
          <w:sz w:val="28"/>
          <w:lang w:val="kk-KZ"/>
        </w:rPr>
        <w:t>Ц</w:t>
      </w:r>
      <w:r w:rsidR="00435199" w:rsidRPr="00E40725">
        <w:rPr>
          <w:sz w:val="28"/>
        </w:rPr>
        <w:t>ентре</w:t>
      </w:r>
      <w:r w:rsidRPr="00E40725">
        <w:rPr>
          <w:sz w:val="28"/>
        </w:rPr>
        <w:t xml:space="preserve"> </w:t>
      </w:r>
      <w:r w:rsidR="0029648C" w:rsidRPr="00E40725">
        <w:rPr>
          <w:sz w:val="28"/>
        </w:rPr>
        <w:t xml:space="preserve">проводятся в соответствии </w:t>
      </w:r>
      <w:r w:rsidR="00D6085A" w:rsidRPr="00E40725">
        <w:rPr>
          <w:sz w:val="28"/>
          <w:lang w:val="en-US"/>
        </w:rPr>
        <w:t>c</w:t>
      </w:r>
      <w:r w:rsidR="00D6085A" w:rsidRPr="00E40725">
        <w:rPr>
          <w:sz w:val="28"/>
        </w:rPr>
        <w:t xml:space="preserve"> утвержденным планом</w:t>
      </w:r>
      <w:r w:rsidR="0029648C" w:rsidRPr="00E40725">
        <w:rPr>
          <w:sz w:val="28"/>
        </w:rPr>
        <w:t xml:space="preserve"> государственных закупок согласно п.2 ст.5 Закона РК «О государств</w:t>
      </w:r>
      <w:r w:rsidR="000A65AA" w:rsidRPr="00E40725">
        <w:rPr>
          <w:sz w:val="28"/>
        </w:rPr>
        <w:t>енных закупках» (далее - Закон)</w:t>
      </w:r>
      <w:r w:rsidR="0029648C" w:rsidRPr="00E40725">
        <w:rPr>
          <w:sz w:val="28"/>
        </w:rPr>
        <w:t xml:space="preserve">. </w:t>
      </w:r>
      <w:r w:rsidR="00E43D80" w:rsidRPr="00E40725">
        <w:rPr>
          <w:color w:val="212529"/>
          <w:sz w:val="28"/>
        </w:rPr>
        <w:t xml:space="preserve">В целях исключения лоббирования интересов потенциальных поставщиков, а также обеспечения прозрачности конкурсные процедуры по работам и услугам проводятся через электронный портал </w:t>
      </w:r>
      <w:r w:rsidR="00131DE3" w:rsidRPr="00E40725">
        <w:rPr>
          <w:color w:val="212529"/>
          <w:sz w:val="28"/>
          <w:lang w:val="kk-KZ"/>
        </w:rPr>
        <w:t>Г</w:t>
      </w:r>
      <w:r w:rsidR="00E43D80" w:rsidRPr="00E40725">
        <w:rPr>
          <w:color w:val="212529"/>
          <w:sz w:val="28"/>
        </w:rPr>
        <w:t>осударственных закупок.</w:t>
      </w:r>
      <w:r w:rsidR="0029648C" w:rsidRPr="00E40725">
        <w:rPr>
          <w:sz w:val="28"/>
        </w:rPr>
        <w:t>Со стороны поставщиков за анализируемый период жалоб по итогам проведенных закупок не поступало. Коррупционные риски не установлены.</w:t>
      </w:r>
    </w:p>
    <w:p w:rsidR="00D242D3" w:rsidRPr="00E40725" w:rsidRDefault="000D607F" w:rsidP="00E4072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</w:rPr>
      </w:pPr>
      <w:r w:rsidRPr="00E40725">
        <w:rPr>
          <w:sz w:val="28"/>
        </w:rPr>
        <w:t xml:space="preserve">      </w:t>
      </w:r>
      <w:r w:rsidR="00F7750A" w:rsidRPr="00E40725">
        <w:rPr>
          <w:sz w:val="28"/>
        </w:rPr>
        <w:t>П</w:t>
      </w:r>
      <w:r w:rsidR="00457608" w:rsidRPr="00E40725">
        <w:rPr>
          <w:sz w:val="28"/>
        </w:rPr>
        <w:t>о оказанию</w:t>
      </w:r>
      <w:r w:rsidR="00C645A3" w:rsidRPr="00E40725">
        <w:rPr>
          <w:sz w:val="28"/>
        </w:rPr>
        <w:t xml:space="preserve"> платных услуг</w:t>
      </w:r>
      <w:r w:rsidR="00D242D3" w:rsidRPr="00E40725">
        <w:rPr>
          <w:sz w:val="28"/>
        </w:rPr>
        <w:t>:</w:t>
      </w:r>
      <w:r w:rsidR="00457608" w:rsidRPr="00E40725">
        <w:rPr>
          <w:sz w:val="28"/>
        </w:rPr>
        <w:t xml:space="preserve"> Работа Отделения</w:t>
      </w:r>
      <w:r w:rsidR="00C645A3" w:rsidRPr="00E40725">
        <w:rPr>
          <w:sz w:val="28"/>
        </w:rPr>
        <w:t xml:space="preserve"> платных услуг регламентируется ст.202 Кодекса РК «О здоровье народа и системе здравоохранения»</w:t>
      </w:r>
      <w:r w:rsidR="0000010F" w:rsidRPr="00E40725">
        <w:rPr>
          <w:sz w:val="28"/>
        </w:rPr>
        <w:t>, «</w:t>
      </w:r>
      <w:r w:rsidR="0000010F" w:rsidRPr="00E40725">
        <w:rPr>
          <w:kern w:val="36"/>
          <w:sz w:val="28"/>
        </w:rPr>
        <w:t xml:space="preserve">Об утверждении правил оказания платных услуг субъектами здравоохранения и типовой формы договора по предоставлению платных медицинских услуг (помощи)» </w:t>
      </w:r>
      <w:r w:rsidR="00C645A3" w:rsidRPr="00E40725">
        <w:rPr>
          <w:sz w:val="28"/>
        </w:rPr>
        <w:t xml:space="preserve">Приказ Министра здравоохранения </w:t>
      </w:r>
      <w:r w:rsidR="00C645A3" w:rsidRPr="00E40725">
        <w:rPr>
          <w:sz w:val="28"/>
        </w:rPr>
        <w:lastRenderedPageBreak/>
        <w:t xml:space="preserve">Республики Казахстан от </w:t>
      </w:r>
      <w:r w:rsidR="0000010F" w:rsidRPr="00E40725">
        <w:rPr>
          <w:spacing w:val="1"/>
          <w:sz w:val="28"/>
        </w:rPr>
        <w:t>29 октября 2020 года № ҚР ДСМ-170/2020</w:t>
      </w:r>
      <w:r w:rsidR="00C645A3" w:rsidRPr="00E40725">
        <w:rPr>
          <w:sz w:val="28"/>
        </w:rPr>
        <w:t>. Медицинская помощь, предоставляемая на платной основе (плат</w:t>
      </w:r>
      <w:r w:rsidR="00D242D3" w:rsidRPr="00E40725">
        <w:rPr>
          <w:sz w:val="28"/>
        </w:rPr>
        <w:t>ные медицинские услуги) оказывае</w:t>
      </w:r>
      <w:r w:rsidR="00C645A3" w:rsidRPr="00E40725">
        <w:rPr>
          <w:sz w:val="28"/>
        </w:rPr>
        <w:t>тся в соответствии со стандартам</w:t>
      </w:r>
      <w:r w:rsidR="009C3074" w:rsidRPr="00E40725">
        <w:rPr>
          <w:sz w:val="28"/>
        </w:rPr>
        <w:t>и на договорной основе. С услуго</w:t>
      </w:r>
      <w:r w:rsidR="00C645A3" w:rsidRPr="00E40725">
        <w:rPr>
          <w:sz w:val="28"/>
        </w:rPr>
        <w:t>получателями, как с физическими так и юридическими лицами заключается договор на получение платных услуг. Виды оказываемых услуг и результаты заносятся в соответствующий электронный портал. Наруше</w:t>
      </w:r>
      <w:r w:rsidR="00D242D3" w:rsidRPr="00E40725">
        <w:rPr>
          <w:sz w:val="28"/>
        </w:rPr>
        <w:t>ний</w:t>
      </w:r>
      <w:r w:rsidR="00C645A3" w:rsidRPr="00E40725">
        <w:rPr>
          <w:sz w:val="28"/>
        </w:rPr>
        <w:t xml:space="preserve"> по договорн</w:t>
      </w:r>
      <w:r w:rsidR="00D242D3" w:rsidRPr="00E40725">
        <w:rPr>
          <w:sz w:val="28"/>
        </w:rPr>
        <w:t>ым обязательствам не установлено</w:t>
      </w:r>
      <w:r w:rsidR="00131C95" w:rsidRPr="00E40725">
        <w:rPr>
          <w:sz w:val="28"/>
        </w:rPr>
        <w:t>. Утвержденные</w:t>
      </w:r>
      <w:r w:rsidR="00C645A3" w:rsidRPr="00E40725">
        <w:rPr>
          <w:sz w:val="28"/>
        </w:rPr>
        <w:t xml:space="preserve"> прейскурант</w:t>
      </w:r>
      <w:r w:rsidR="00131C95" w:rsidRPr="00E40725">
        <w:rPr>
          <w:sz w:val="28"/>
        </w:rPr>
        <w:t>ы</w:t>
      </w:r>
      <w:r w:rsidRPr="00E40725">
        <w:rPr>
          <w:sz w:val="28"/>
        </w:rPr>
        <w:t xml:space="preserve"> </w:t>
      </w:r>
      <w:r w:rsidR="00C645A3" w:rsidRPr="00E40725">
        <w:rPr>
          <w:sz w:val="28"/>
        </w:rPr>
        <w:t xml:space="preserve">цен </w:t>
      </w:r>
      <w:r w:rsidR="00131C95" w:rsidRPr="00E40725">
        <w:rPr>
          <w:sz w:val="28"/>
        </w:rPr>
        <w:t xml:space="preserve"> на услуги </w:t>
      </w:r>
      <w:r w:rsidR="00C645A3" w:rsidRPr="00E40725">
        <w:rPr>
          <w:sz w:val="28"/>
        </w:rPr>
        <w:t>размещен</w:t>
      </w:r>
      <w:r w:rsidR="00131C95" w:rsidRPr="00E40725">
        <w:rPr>
          <w:sz w:val="28"/>
        </w:rPr>
        <w:t>ы</w:t>
      </w:r>
      <w:r w:rsidR="00C645A3" w:rsidRPr="00E40725">
        <w:rPr>
          <w:sz w:val="28"/>
        </w:rPr>
        <w:t xml:space="preserve"> на сайте </w:t>
      </w:r>
      <w:r w:rsidR="00A327DE" w:rsidRPr="00E40725">
        <w:rPr>
          <w:sz w:val="28"/>
          <w:lang w:val="kk-KZ"/>
        </w:rPr>
        <w:t>Центра</w:t>
      </w:r>
      <w:r w:rsidR="00C645A3" w:rsidRPr="00E40725">
        <w:rPr>
          <w:sz w:val="28"/>
        </w:rPr>
        <w:t xml:space="preserve">, а также на информационном стенде в помещении </w:t>
      </w:r>
      <w:r w:rsidR="00A327DE" w:rsidRPr="00E40725">
        <w:rPr>
          <w:sz w:val="28"/>
          <w:lang w:val="kk-KZ"/>
        </w:rPr>
        <w:t>Центра</w:t>
      </w:r>
      <w:r w:rsidR="00D242D3" w:rsidRPr="00E40725">
        <w:rPr>
          <w:sz w:val="28"/>
        </w:rPr>
        <w:t>. Коррупционные риски не установлены.</w:t>
      </w:r>
    </w:p>
    <w:p w:rsidR="002232C6" w:rsidRPr="00E40725" w:rsidRDefault="000D607F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 </w:t>
      </w:r>
      <w:r w:rsidR="002232C6" w:rsidRPr="00E40725">
        <w:rPr>
          <w:rFonts w:ascii="Times New Roman" w:hAnsi="Times New Roman" w:cs="Times New Roman"/>
          <w:sz w:val="28"/>
          <w:szCs w:val="24"/>
        </w:rPr>
        <w:t>С целью недопуще</w:t>
      </w:r>
      <w:r w:rsidR="00385CCA" w:rsidRPr="00E40725">
        <w:rPr>
          <w:rFonts w:ascii="Times New Roman" w:hAnsi="Times New Roman" w:cs="Times New Roman"/>
          <w:sz w:val="28"/>
          <w:szCs w:val="24"/>
        </w:rPr>
        <w:t>ния коррупционных правонарушений</w:t>
      </w:r>
      <w:r w:rsidRPr="00E40725">
        <w:rPr>
          <w:rFonts w:ascii="Times New Roman" w:hAnsi="Times New Roman" w:cs="Times New Roman"/>
          <w:sz w:val="28"/>
          <w:szCs w:val="24"/>
        </w:rPr>
        <w:t xml:space="preserve"> </w:t>
      </w:r>
      <w:r w:rsidR="00A327DE" w:rsidRPr="00E40725">
        <w:rPr>
          <w:rFonts w:ascii="Times New Roman" w:hAnsi="Times New Roman" w:cs="Times New Roman"/>
          <w:sz w:val="28"/>
          <w:szCs w:val="24"/>
          <w:lang w:val="kk-KZ"/>
        </w:rPr>
        <w:t>Центра</w:t>
      </w:r>
      <w:r w:rsidR="002232C6" w:rsidRPr="00E40725">
        <w:rPr>
          <w:rFonts w:ascii="Times New Roman" w:hAnsi="Times New Roman" w:cs="Times New Roman"/>
          <w:sz w:val="28"/>
          <w:szCs w:val="24"/>
        </w:rPr>
        <w:t>:</w:t>
      </w:r>
    </w:p>
    <w:p w:rsidR="00385CCA" w:rsidRPr="00E40725" w:rsidRDefault="000D607F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Р</w:t>
      </w:r>
      <w:r w:rsidR="00385CCA" w:rsidRPr="00E40725">
        <w:rPr>
          <w:rFonts w:ascii="Times New Roman" w:hAnsi="Times New Roman" w:cs="Times New Roman"/>
          <w:sz w:val="28"/>
          <w:szCs w:val="24"/>
        </w:rPr>
        <w:t>егулярно проводи</w:t>
      </w:r>
      <w:r w:rsidR="002232C6" w:rsidRPr="00E40725">
        <w:rPr>
          <w:rFonts w:ascii="Times New Roman" w:hAnsi="Times New Roman" w:cs="Times New Roman"/>
          <w:sz w:val="28"/>
          <w:szCs w:val="24"/>
        </w:rPr>
        <w:t xml:space="preserve">тся </w:t>
      </w:r>
      <w:r w:rsidR="00385CCA" w:rsidRPr="00E40725">
        <w:rPr>
          <w:rFonts w:ascii="Times New Roman" w:hAnsi="Times New Roman" w:cs="Times New Roman"/>
          <w:sz w:val="28"/>
          <w:szCs w:val="24"/>
        </w:rPr>
        <w:t xml:space="preserve">разъяснительная работа среди медицинского персонала по недопущению фактов вымогательств и получения денежных средств, подарков и других материальных ценностей за оказание медицинской помощи от пациентов, </w:t>
      </w:r>
      <w:r w:rsidR="004A4D88" w:rsidRPr="00E40725">
        <w:rPr>
          <w:rFonts w:ascii="Times New Roman" w:hAnsi="Times New Roman" w:cs="Times New Roman"/>
          <w:sz w:val="28"/>
          <w:szCs w:val="24"/>
        </w:rPr>
        <w:t>обязанности уведомлять об обращениях в целях склонения к совершению коррупционных правонарушений;</w:t>
      </w:r>
    </w:p>
    <w:p w:rsidR="00F857FB" w:rsidRPr="00E40725" w:rsidRDefault="000D607F" w:rsidP="00E40725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E40725">
        <w:rPr>
          <w:rFonts w:ascii="Times New Roman" w:hAnsi="Times New Roman" w:cs="Times New Roman"/>
          <w:sz w:val="28"/>
          <w:szCs w:val="24"/>
        </w:rPr>
        <w:t xml:space="preserve">        </w:t>
      </w:r>
      <w:r w:rsidR="002E0B04" w:rsidRPr="00E40725">
        <w:rPr>
          <w:rFonts w:ascii="Times New Roman" w:hAnsi="Times New Roman" w:cs="Times New Roman"/>
          <w:sz w:val="28"/>
          <w:szCs w:val="24"/>
        </w:rPr>
        <w:t xml:space="preserve">За </w:t>
      </w:r>
      <w:r w:rsidR="003D7AB5" w:rsidRPr="00E40725">
        <w:rPr>
          <w:rFonts w:ascii="Times New Roman" w:hAnsi="Times New Roman" w:cs="Times New Roman"/>
          <w:sz w:val="28"/>
          <w:szCs w:val="24"/>
        </w:rPr>
        <w:t>3</w:t>
      </w:r>
      <w:r w:rsidR="006A7917" w:rsidRPr="00E40725">
        <w:rPr>
          <w:rFonts w:ascii="Times New Roman" w:hAnsi="Times New Roman" w:cs="Times New Roman"/>
          <w:sz w:val="28"/>
          <w:szCs w:val="24"/>
        </w:rPr>
        <w:t xml:space="preserve"> квартал 2024</w:t>
      </w:r>
      <w:r w:rsidR="002E0B04" w:rsidRPr="00E40725">
        <w:rPr>
          <w:rFonts w:ascii="Times New Roman" w:hAnsi="Times New Roman" w:cs="Times New Roman"/>
          <w:sz w:val="28"/>
          <w:szCs w:val="24"/>
        </w:rPr>
        <w:t xml:space="preserve"> года коррупционных рисков в деятельности </w:t>
      </w:r>
      <w:r w:rsidR="003D7AB5" w:rsidRPr="00E40725">
        <w:rPr>
          <w:rFonts w:ascii="Times New Roman" w:hAnsi="Times New Roman" w:cs="Times New Roman"/>
          <w:sz w:val="28"/>
          <w:szCs w:val="24"/>
        </w:rPr>
        <w:t>центра</w:t>
      </w:r>
      <w:r w:rsidR="002E0B04" w:rsidRPr="00E40725">
        <w:rPr>
          <w:rFonts w:ascii="Times New Roman" w:hAnsi="Times New Roman" w:cs="Times New Roman"/>
          <w:sz w:val="28"/>
          <w:szCs w:val="24"/>
        </w:rPr>
        <w:t xml:space="preserve"> выявлено не было.</w:t>
      </w:r>
    </w:p>
    <w:p w:rsidR="00FB4177" w:rsidRPr="00E40725" w:rsidRDefault="00FB4177" w:rsidP="00E40725">
      <w:pPr>
        <w:pStyle w:val="a5"/>
        <w:jc w:val="both"/>
        <w:rPr>
          <w:rFonts w:ascii="Times New Roman" w:hAnsi="Times New Roman" w:cs="Times New Roman"/>
          <w:sz w:val="28"/>
          <w:szCs w:val="24"/>
        </w:rPr>
      </w:pPr>
    </w:p>
    <w:p w:rsidR="00BF15AC" w:rsidRPr="00E40725" w:rsidRDefault="00BF10D4" w:rsidP="00E4072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40725">
        <w:rPr>
          <w:rFonts w:ascii="Times New Roman" w:hAnsi="Times New Roman" w:cs="Times New Roman"/>
          <w:b/>
          <w:sz w:val="28"/>
          <w:szCs w:val="24"/>
        </w:rPr>
        <w:t xml:space="preserve">Комплаенс-офицер:  </w:t>
      </w:r>
      <w:r w:rsidR="000D607F" w:rsidRPr="00E40725">
        <w:rPr>
          <w:rFonts w:ascii="Times New Roman" w:hAnsi="Times New Roman" w:cs="Times New Roman"/>
          <w:b/>
          <w:sz w:val="28"/>
          <w:szCs w:val="24"/>
        </w:rPr>
        <w:t xml:space="preserve">  </w:t>
      </w:r>
      <w:r w:rsidR="00E40725" w:rsidRPr="00E40725">
        <w:rPr>
          <w:rFonts w:ascii="Times New Roman" w:hAnsi="Times New Roman" w:cs="Times New Roman"/>
          <w:b/>
          <w:sz w:val="28"/>
          <w:szCs w:val="24"/>
          <w:lang w:val="kk-KZ"/>
        </w:rPr>
        <w:t xml:space="preserve">              </w:t>
      </w:r>
      <w:r w:rsidR="000D607F" w:rsidRPr="00E40725">
        <w:rPr>
          <w:rFonts w:ascii="Times New Roman" w:hAnsi="Times New Roman" w:cs="Times New Roman"/>
          <w:b/>
          <w:sz w:val="28"/>
          <w:szCs w:val="24"/>
        </w:rPr>
        <w:t xml:space="preserve">           </w:t>
      </w:r>
      <w:r w:rsidR="00E40725" w:rsidRPr="00E40725">
        <w:rPr>
          <w:rFonts w:ascii="Times New Roman" w:hAnsi="Times New Roman" w:cs="Times New Roman"/>
          <w:b/>
          <w:sz w:val="28"/>
          <w:szCs w:val="24"/>
        </w:rPr>
        <w:t xml:space="preserve">                               </w:t>
      </w:r>
      <w:r w:rsidRPr="00E40725">
        <w:rPr>
          <w:rFonts w:ascii="Times New Roman" w:hAnsi="Times New Roman" w:cs="Times New Roman"/>
          <w:b/>
          <w:sz w:val="28"/>
          <w:szCs w:val="24"/>
        </w:rPr>
        <w:t>Н.Жайзафарова</w:t>
      </w:r>
    </w:p>
    <w:sectPr w:rsidR="00BF15AC" w:rsidRPr="00E40725" w:rsidSect="00975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399" w:rsidRDefault="00FB1399" w:rsidP="001270BB">
      <w:pPr>
        <w:spacing w:after="0" w:line="240" w:lineRule="auto"/>
      </w:pPr>
      <w:r>
        <w:separator/>
      </w:r>
    </w:p>
  </w:endnote>
  <w:endnote w:type="continuationSeparator" w:id="0">
    <w:p w:rsidR="00FB1399" w:rsidRDefault="00FB1399" w:rsidP="0012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399" w:rsidRDefault="00FB1399" w:rsidP="001270BB">
      <w:pPr>
        <w:spacing w:after="0" w:line="240" w:lineRule="auto"/>
      </w:pPr>
      <w:r>
        <w:separator/>
      </w:r>
    </w:p>
  </w:footnote>
  <w:footnote w:type="continuationSeparator" w:id="0">
    <w:p w:rsidR="00FB1399" w:rsidRDefault="00FB1399" w:rsidP="00127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452A1"/>
    <w:multiLevelType w:val="hybridMultilevel"/>
    <w:tmpl w:val="E9423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481128"/>
    <w:multiLevelType w:val="hybridMultilevel"/>
    <w:tmpl w:val="12489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32C6"/>
    <w:rsid w:val="0000010F"/>
    <w:rsid w:val="00001DE0"/>
    <w:rsid w:val="0000422E"/>
    <w:rsid w:val="00016717"/>
    <w:rsid w:val="00017D50"/>
    <w:rsid w:val="00034190"/>
    <w:rsid w:val="00034452"/>
    <w:rsid w:val="00061048"/>
    <w:rsid w:val="00061926"/>
    <w:rsid w:val="0006201F"/>
    <w:rsid w:val="00071E6E"/>
    <w:rsid w:val="000804FE"/>
    <w:rsid w:val="00084547"/>
    <w:rsid w:val="00091F0F"/>
    <w:rsid w:val="00095CD7"/>
    <w:rsid w:val="00095D64"/>
    <w:rsid w:val="00096EE0"/>
    <w:rsid w:val="000A2415"/>
    <w:rsid w:val="000A65AA"/>
    <w:rsid w:val="000C1BAF"/>
    <w:rsid w:val="000D34BC"/>
    <w:rsid w:val="000D607F"/>
    <w:rsid w:val="000E1BE9"/>
    <w:rsid w:val="000E7635"/>
    <w:rsid w:val="000F0EE2"/>
    <w:rsid w:val="000F270E"/>
    <w:rsid w:val="000F47A7"/>
    <w:rsid w:val="000F5134"/>
    <w:rsid w:val="000F6836"/>
    <w:rsid w:val="000F76D4"/>
    <w:rsid w:val="00100897"/>
    <w:rsid w:val="00102B1B"/>
    <w:rsid w:val="0010593C"/>
    <w:rsid w:val="001079D6"/>
    <w:rsid w:val="00113E36"/>
    <w:rsid w:val="00123630"/>
    <w:rsid w:val="00123EE2"/>
    <w:rsid w:val="001270BB"/>
    <w:rsid w:val="001276F2"/>
    <w:rsid w:val="00130089"/>
    <w:rsid w:val="00131C95"/>
    <w:rsid w:val="00131DE3"/>
    <w:rsid w:val="00133BDE"/>
    <w:rsid w:val="001556BF"/>
    <w:rsid w:val="001646A3"/>
    <w:rsid w:val="00166757"/>
    <w:rsid w:val="00166C9B"/>
    <w:rsid w:val="001677A2"/>
    <w:rsid w:val="001711EB"/>
    <w:rsid w:val="00171A3A"/>
    <w:rsid w:val="001A7382"/>
    <w:rsid w:val="001B13DE"/>
    <w:rsid w:val="001B1F4F"/>
    <w:rsid w:val="001B1FD0"/>
    <w:rsid w:val="001B2ABB"/>
    <w:rsid w:val="001B30CB"/>
    <w:rsid w:val="001B5146"/>
    <w:rsid w:val="001B6137"/>
    <w:rsid w:val="001D1904"/>
    <w:rsid w:val="001D7F91"/>
    <w:rsid w:val="001E0818"/>
    <w:rsid w:val="001E2A51"/>
    <w:rsid w:val="001F310E"/>
    <w:rsid w:val="002021C5"/>
    <w:rsid w:val="00203922"/>
    <w:rsid w:val="00206797"/>
    <w:rsid w:val="002108C7"/>
    <w:rsid w:val="00220397"/>
    <w:rsid w:val="002232C6"/>
    <w:rsid w:val="0023504C"/>
    <w:rsid w:val="0023735C"/>
    <w:rsid w:val="002423B9"/>
    <w:rsid w:val="00244E43"/>
    <w:rsid w:val="00257DD3"/>
    <w:rsid w:val="0026280B"/>
    <w:rsid w:val="00266486"/>
    <w:rsid w:val="00272620"/>
    <w:rsid w:val="00277E91"/>
    <w:rsid w:val="0029514C"/>
    <w:rsid w:val="0029648C"/>
    <w:rsid w:val="002973FF"/>
    <w:rsid w:val="002A35B9"/>
    <w:rsid w:val="002B1047"/>
    <w:rsid w:val="002C0D63"/>
    <w:rsid w:val="002C3566"/>
    <w:rsid w:val="002E0B04"/>
    <w:rsid w:val="002F5E03"/>
    <w:rsid w:val="0032461D"/>
    <w:rsid w:val="003436B7"/>
    <w:rsid w:val="0034700C"/>
    <w:rsid w:val="003504B5"/>
    <w:rsid w:val="003516E8"/>
    <w:rsid w:val="00355CBA"/>
    <w:rsid w:val="00363D8C"/>
    <w:rsid w:val="00363F19"/>
    <w:rsid w:val="00364298"/>
    <w:rsid w:val="003647FE"/>
    <w:rsid w:val="00373807"/>
    <w:rsid w:val="00380F0F"/>
    <w:rsid w:val="00385CCA"/>
    <w:rsid w:val="003901CA"/>
    <w:rsid w:val="00390F67"/>
    <w:rsid w:val="003929FF"/>
    <w:rsid w:val="003935CE"/>
    <w:rsid w:val="003A1520"/>
    <w:rsid w:val="003B2739"/>
    <w:rsid w:val="003B2A12"/>
    <w:rsid w:val="003B68B9"/>
    <w:rsid w:val="003C04B2"/>
    <w:rsid w:val="003C3B68"/>
    <w:rsid w:val="003C42FE"/>
    <w:rsid w:val="003C7C1E"/>
    <w:rsid w:val="003D1CDD"/>
    <w:rsid w:val="003D7AB5"/>
    <w:rsid w:val="003D7D10"/>
    <w:rsid w:val="003F7528"/>
    <w:rsid w:val="0040196B"/>
    <w:rsid w:val="00410C3A"/>
    <w:rsid w:val="00411FF0"/>
    <w:rsid w:val="00415F9B"/>
    <w:rsid w:val="0041709F"/>
    <w:rsid w:val="004215D4"/>
    <w:rsid w:val="00424900"/>
    <w:rsid w:val="00425167"/>
    <w:rsid w:val="0042798D"/>
    <w:rsid w:val="004339F1"/>
    <w:rsid w:val="00435199"/>
    <w:rsid w:val="00436E20"/>
    <w:rsid w:val="004462B5"/>
    <w:rsid w:val="00446C6D"/>
    <w:rsid w:val="004521DE"/>
    <w:rsid w:val="00453693"/>
    <w:rsid w:val="00457608"/>
    <w:rsid w:val="004667F0"/>
    <w:rsid w:val="00466B86"/>
    <w:rsid w:val="00467EA6"/>
    <w:rsid w:val="004736B1"/>
    <w:rsid w:val="00481E04"/>
    <w:rsid w:val="00482DFC"/>
    <w:rsid w:val="00484058"/>
    <w:rsid w:val="00485480"/>
    <w:rsid w:val="00496795"/>
    <w:rsid w:val="004A0250"/>
    <w:rsid w:val="004A4D88"/>
    <w:rsid w:val="004B3DAA"/>
    <w:rsid w:val="004C3A07"/>
    <w:rsid w:val="004C3C6E"/>
    <w:rsid w:val="004C6A55"/>
    <w:rsid w:val="004C78EA"/>
    <w:rsid w:val="004D0B81"/>
    <w:rsid w:val="004F2C34"/>
    <w:rsid w:val="004F382F"/>
    <w:rsid w:val="00504916"/>
    <w:rsid w:val="00507A2D"/>
    <w:rsid w:val="0051338E"/>
    <w:rsid w:val="0052317B"/>
    <w:rsid w:val="005233EE"/>
    <w:rsid w:val="005236D7"/>
    <w:rsid w:val="005278E6"/>
    <w:rsid w:val="00530168"/>
    <w:rsid w:val="00532165"/>
    <w:rsid w:val="00532C6B"/>
    <w:rsid w:val="005334FB"/>
    <w:rsid w:val="00536021"/>
    <w:rsid w:val="0055687A"/>
    <w:rsid w:val="00560419"/>
    <w:rsid w:val="00566366"/>
    <w:rsid w:val="00567DAD"/>
    <w:rsid w:val="00590AD0"/>
    <w:rsid w:val="0059308F"/>
    <w:rsid w:val="00597BA7"/>
    <w:rsid w:val="005A2CF5"/>
    <w:rsid w:val="005A31AE"/>
    <w:rsid w:val="005B459B"/>
    <w:rsid w:val="005B5F70"/>
    <w:rsid w:val="005D5636"/>
    <w:rsid w:val="005D74C9"/>
    <w:rsid w:val="005F20F7"/>
    <w:rsid w:val="005F635F"/>
    <w:rsid w:val="005F6C81"/>
    <w:rsid w:val="006160BA"/>
    <w:rsid w:val="0062157D"/>
    <w:rsid w:val="00625632"/>
    <w:rsid w:val="006347FD"/>
    <w:rsid w:val="00646237"/>
    <w:rsid w:val="0064635C"/>
    <w:rsid w:val="00647071"/>
    <w:rsid w:val="00650CCB"/>
    <w:rsid w:val="0066721D"/>
    <w:rsid w:val="00674524"/>
    <w:rsid w:val="00686FB3"/>
    <w:rsid w:val="006874D3"/>
    <w:rsid w:val="00687DF2"/>
    <w:rsid w:val="00695D82"/>
    <w:rsid w:val="006A2763"/>
    <w:rsid w:val="006A6B2A"/>
    <w:rsid w:val="006A7917"/>
    <w:rsid w:val="006C6DF8"/>
    <w:rsid w:val="006D3FD8"/>
    <w:rsid w:val="006E2092"/>
    <w:rsid w:val="006E3834"/>
    <w:rsid w:val="006E446A"/>
    <w:rsid w:val="006F0292"/>
    <w:rsid w:val="006F1131"/>
    <w:rsid w:val="006F682B"/>
    <w:rsid w:val="007113D7"/>
    <w:rsid w:val="007168E3"/>
    <w:rsid w:val="007178DE"/>
    <w:rsid w:val="007261C5"/>
    <w:rsid w:val="00730F7F"/>
    <w:rsid w:val="00733A3A"/>
    <w:rsid w:val="00736705"/>
    <w:rsid w:val="007554C3"/>
    <w:rsid w:val="00772851"/>
    <w:rsid w:val="00773958"/>
    <w:rsid w:val="00773D34"/>
    <w:rsid w:val="007847DC"/>
    <w:rsid w:val="00787076"/>
    <w:rsid w:val="0079667B"/>
    <w:rsid w:val="00797000"/>
    <w:rsid w:val="007A2703"/>
    <w:rsid w:val="007B2F42"/>
    <w:rsid w:val="007B39EF"/>
    <w:rsid w:val="007B4827"/>
    <w:rsid w:val="007C35ED"/>
    <w:rsid w:val="007D3435"/>
    <w:rsid w:val="007E5C94"/>
    <w:rsid w:val="007F6221"/>
    <w:rsid w:val="00800FCE"/>
    <w:rsid w:val="00804A99"/>
    <w:rsid w:val="0081070A"/>
    <w:rsid w:val="00810ABB"/>
    <w:rsid w:val="00820E9E"/>
    <w:rsid w:val="0082176A"/>
    <w:rsid w:val="00825F7E"/>
    <w:rsid w:val="00842919"/>
    <w:rsid w:val="00842AF2"/>
    <w:rsid w:val="00856134"/>
    <w:rsid w:val="00857789"/>
    <w:rsid w:val="0086168E"/>
    <w:rsid w:val="00867C79"/>
    <w:rsid w:val="00875A16"/>
    <w:rsid w:val="00892AC1"/>
    <w:rsid w:val="008A068A"/>
    <w:rsid w:val="008A531B"/>
    <w:rsid w:val="008B12ED"/>
    <w:rsid w:val="008B20DC"/>
    <w:rsid w:val="008B3564"/>
    <w:rsid w:val="008B3FA5"/>
    <w:rsid w:val="008B51B2"/>
    <w:rsid w:val="008C7DD4"/>
    <w:rsid w:val="008E28B2"/>
    <w:rsid w:val="008E4962"/>
    <w:rsid w:val="008F01B4"/>
    <w:rsid w:val="008F0355"/>
    <w:rsid w:val="008F05DA"/>
    <w:rsid w:val="008F107F"/>
    <w:rsid w:val="008F31EF"/>
    <w:rsid w:val="008F4DA6"/>
    <w:rsid w:val="008F5373"/>
    <w:rsid w:val="00901500"/>
    <w:rsid w:val="00901B7D"/>
    <w:rsid w:val="00901DFC"/>
    <w:rsid w:val="00904714"/>
    <w:rsid w:val="009201AB"/>
    <w:rsid w:val="00922D00"/>
    <w:rsid w:val="00923B20"/>
    <w:rsid w:val="0092482A"/>
    <w:rsid w:val="00927335"/>
    <w:rsid w:val="00931B94"/>
    <w:rsid w:val="00931DB6"/>
    <w:rsid w:val="00934272"/>
    <w:rsid w:val="00941E6B"/>
    <w:rsid w:val="00945EC0"/>
    <w:rsid w:val="00957AA9"/>
    <w:rsid w:val="00962DC5"/>
    <w:rsid w:val="0096787D"/>
    <w:rsid w:val="009756D8"/>
    <w:rsid w:val="00993783"/>
    <w:rsid w:val="009A1300"/>
    <w:rsid w:val="009A62DD"/>
    <w:rsid w:val="009A6D09"/>
    <w:rsid w:val="009C3074"/>
    <w:rsid w:val="009C326C"/>
    <w:rsid w:val="009E14B1"/>
    <w:rsid w:val="009E5501"/>
    <w:rsid w:val="009E5E2A"/>
    <w:rsid w:val="009F0012"/>
    <w:rsid w:val="009F01C3"/>
    <w:rsid w:val="009F35B8"/>
    <w:rsid w:val="009F5BEA"/>
    <w:rsid w:val="009F69E8"/>
    <w:rsid w:val="00A00866"/>
    <w:rsid w:val="00A00E52"/>
    <w:rsid w:val="00A05528"/>
    <w:rsid w:val="00A0615E"/>
    <w:rsid w:val="00A063F6"/>
    <w:rsid w:val="00A16BDA"/>
    <w:rsid w:val="00A20DD7"/>
    <w:rsid w:val="00A26D0C"/>
    <w:rsid w:val="00A27C3C"/>
    <w:rsid w:val="00A32156"/>
    <w:rsid w:val="00A327DE"/>
    <w:rsid w:val="00A32B57"/>
    <w:rsid w:val="00A3495E"/>
    <w:rsid w:val="00A3542E"/>
    <w:rsid w:val="00A42F2A"/>
    <w:rsid w:val="00A44192"/>
    <w:rsid w:val="00A46C18"/>
    <w:rsid w:val="00A477CB"/>
    <w:rsid w:val="00A53B9B"/>
    <w:rsid w:val="00A5499A"/>
    <w:rsid w:val="00A620C0"/>
    <w:rsid w:val="00A66193"/>
    <w:rsid w:val="00A6761C"/>
    <w:rsid w:val="00A93531"/>
    <w:rsid w:val="00A937DA"/>
    <w:rsid w:val="00A93946"/>
    <w:rsid w:val="00AA5CF4"/>
    <w:rsid w:val="00AA6006"/>
    <w:rsid w:val="00AB1803"/>
    <w:rsid w:val="00AC4F82"/>
    <w:rsid w:val="00AC572E"/>
    <w:rsid w:val="00AD5498"/>
    <w:rsid w:val="00AD6D34"/>
    <w:rsid w:val="00AE07C0"/>
    <w:rsid w:val="00AE09B7"/>
    <w:rsid w:val="00AE5242"/>
    <w:rsid w:val="00AF5F81"/>
    <w:rsid w:val="00B02E6F"/>
    <w:rsid w:val="00B04114"/>
    <w:rsid w:val="00B0459D"/>
    <w:rsid w:val="00B12ED1"/>
    <w:rsid w:val="00B1386F"/>
    <w:rsid w:val="00B164D5"/>
    <w:rsid w:val="00B21B9F"/>
    <w:rsid w:val="00B2593B"/>
    <w:rsid w:val="00B25ACF"/>
    <w:rsid w:val="00B261D2"/>
    <w:rsid w:val="00B26F50"/>
    <w:rsid w:val="00B30C06"/>
    <w:rsid w:val="00B33A80"/>
    <w:rsid w:val="00B41F61"/>
    <w:rsid w:val="00B43B90"/>
    <w:rsid w:val="00B61CAB"/>
    <w:rsid w:val="00B67222"/>
    <w:rsid w:val="00B72841"/>
    <w:rsid w:val="00B856EB"/>
    <w:rsid w:val="00B96BEF"/>
    <w:rsid w:val="00BA2FF4"/>
    <w:rsid w:val="00BB3A68"/>
    <w:rsid w:val="00BB516A"/>
    <w:rsid w:val="00BB7C31"/>
    <w:rsid w:val="00BC105A"/>
    <w:rsid w:val="00BC2509"/>
    <w:rsid w:val="00BC2620"/>
    <w:rsid w:val="00BC3AEC"/>
    <w:rsid w:val="00BC3FEE"/>
    <w:rsid w:val="00BD59F8"/>
    <w:rsid w:val="00BE783F"/>
    <w:rsid w:val="00BF09E4"/>
    <w:rsid w:val="00BF10D4"/>
    <w:rsid w:val="00BF15AC"/>
    <w:rsid w:val="00BF3589"/>
    <w:rsid w:val="00BF4403"/>
    <w:rsid w:val="00BF54F0"/>
    <w:rsid w:val="00BF7C90"/>
    <w:rsid w:val="00C304F3"/>
    <w:rsid w:val="00C33F58"/>
    <w:rsid w:val="00C366A0"/>
    <w:rsid w:val="00C368B0"/>
    <w:rsid w:val="00C57678"/>
    <w:rsid w:val="00C637CF"/>
    <w:rsid w:val="00C645A3"/>
    <w:rsid w:val="00C64689"/>
    <w:rsid w:val="00C649A7"/>
    <w:rsid w:val="00C6782F"/>
    <w:rsid w:val="00C765CE"/>
    <w:rsid w:val="00C80926"/>
    <w:rsid w:val="00C924A6"/>
    <w:rsid w:val="00C96239"/>
    <w:rsid w:val="00C9632E"/>
    <w:rsid w:val="00C9680D"/>
    <w:rsid w:val="00CA44E5"/>
    <w:rsid w:val="00CA4D72"/>
    <w:rsid w:val="00CB0567"/>
    <w:rsid w:val="00CB3692"/>
    <w:rsid w:val="00CB5829"/>
    <w:rsid w:val="00CB6282"/>
    <w:rsid w:val="00CC733C"/>
    <w:rsid w:val="00CD0FF3"/>
    <w:rsid w:val="00CD1086"/>
    <w:rsid w:val="00CD1C70"/>
    <w:rsid w:val="00CD2786"/>
    <w:rsid w:val="00CD7712"/>
    <w:rsid w:val="00CD7EB0"/>
    <w:rsid w:val="00CE56EC"/>
    <w:rsid w:val="00CF2382"/>
    <w:rsid w:val="00D125AB"/>
    <w:rsid w:val="00D164E1"/>
    <w:rsid w:val="00D242D3"/>
    <w:rsid w:val="00D274D6"/>
    <w:rsid w:val="00D337E2"/>
    <w:rsid w:val="00D359BC"/>
    <w:rsid w:val="00D36BA8"/>
    <w:rsid w:val="00D506CC"/>
    <w:rsid w:val="00D52491"/>
    <w:rsid w:val="00D52912"/>
    <w:rsid w:val="00D57E51"/>
    <w:rsid w:val="00D6085A"/>
    <w:rsid w:val="00D62E75"/>
    <w:rsid w:val="00D66F07"/>
    <w:rsid w:val="00D671EA"/>
    <w:rsid w:val="00D75EF0"/>
    <w:rsid w:val="00D8774B"/>
    <w:rsid w:val="00D951CC"/>
    <w:rsid w:val="00D954B7"/>
    <w:rsid w:val="00D9629D"/>
    <w:rsid w:val="00DB00B7"/>
    <w:rsid w:val="00DB0FBE"/>
    <w:rsid w:val="00DB74FF"/>
    <w:rsid w:val="00DB7C53"/>
    <w:rsid w:val="00DC5BA5"/>
    <w:rsid w:val="00DC6DA1"/>
    <w:rsid w:val="00DD49B0"/>
    <w:rsid w:val="00DD57C3"/>
    <w:rsid w:val="00DF7B61"/>
    <w:rsid w:val="00E02423"/>
    <w:rsid w:val="00E11BD1"/>
    <w:rsid w:val="00E14B5A"/>
    <w:rsid w:val="00E2098C"/>
    <w:rsid w:val="00E23F90"/>
    <w:rsid w:val="00E262A4"/>
    <w:rsid w:val="00E40725"/>
    <w:rsid w:val="00E4113A"/>
    <w:rsid w:val="00E43D80"/>
    <w:rsid w:val="00E50E5D"/>
    <w:rsid w:val="00E608D1"/>
    <w:rsid w:val="00E74285"/>
    <w:rsid w:val="00E84F6D"/>
    <w:rsid w:val="00E91874"/>
    <w:rsid w:val="00E94436"/>
    <w:rsid w:val="00E95A9D"/>
    <w:rsid w:val="00E97487"/>
    <w:rsid w:val="00EA282A"/>
    <w:rsid w:val="00EA6702"/>
    <w:rsid w:val="00EB0224"/>
    <w:rsid w:val="00EB3833"/>
    <w:rsid w:val="00EB3F36"/>
    <w:rsid w:val="00EC239F"/>
    <w:rsid w:val="00EC6798"/>
    <w:rsid w:val="00ED0D06"/>
    <w:rsid w:val="00ED5874"/>
    <w:rsid w:val="00EE187A"/>
    <w:rsid w:val="00EE1F4F"/>
    <w:rsid w:val="00EE4A47"/>
    <w:rsid w:val="00F05C6B"/>
    <w:rsid w:val="00F168D9"/>
    <w:rsid w:val="00F16F7F"/>
    <w:rsid w:val="00F20E8E"/>
    <w:rsid w:val="00F331D0"/>
    <w:rsid w:val="00F37778"/>
    <w:rsid w:val="00F416F9"/>
    <w:rsid w:val="00F55483"/>
    <w:rsid w:val="00F70993"/>
    <w:rsid w:val="00F7750A"/>
    <w:rsid w:val="00F8474D"/>
    <w:rsid w:val="00F857FB"/>
    <w:rsid w:val="00FA3E6F"/>
    <w:rsid w:val="00FB1399"/>
    <w:rsid w:val="00FB4177"/>
    <w:rsid w:val="00FC6F0F"/>
    <w:rsid w:val="00FD70C3"/>
    <w:rsid w:val="00FE6F8C"/>
    <w:rsid w:val="00FE7B88"/>
    <w:rsid w:val="00FF7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338B"/>
  <w15:docId w15:val="{861E61A5-0758-49F3-A0BB-14F04C2B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2C6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link w:val="10"/>
    <w:uiPriority w:val="9"/>
    <w:qFormat/>
    <w:rsid w:val="00000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3504B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04B5"/>
    <w:pPr>
      <w:widowControl w:val="0"/>
      <w:shd w:val="clear" w:color="auto" w:fill="FFFFFF"/>
      <w:spacing w:before="540" w:after="0" w:line="30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DB7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B74FF"/>
    <w:rPr>
      <w:b/>
      <w:bCs/>
    </w:rPr>
  </w:style>
  <w:style w:type="paragraph" w:customStyle="1" w:styleId="pj">
    <w:name w:val="pj"/>
    <w:basedOn w:val="a"/>
    <w:rsid w:val="00363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363F19"/>
  </w:style>
  <w:style w:type="character" w:customStyle="1" w:styleId="hgkelc">
    <w:name w:val="hgkelc"/>
    <w:basedOn w:val="a0"/>
    <w:rsid w:val="00061926"/>
  </w:style>
  <w:style w:type="paragraph" w:styleId="a5">
    <w:name w:val="List Paragraph"/>
    <w:basedOn w:val="a"/>
    <w:uiPriority w:val="34"/>
    <w:qFormat/>
    <w:rsid w:val="00061926"/>
    <w:pPr>
      <w:spacing w:after="200" w:line="276" w:lineRule="auto"/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2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270BB"/>
    <w:rPr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1270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270BB"/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0001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5">
    <w:name w:val="15"/>
    <w:basedOn w:val="a"/>
    <w:rsid w:val="00D52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327DE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aa">
    <w:name w:val="Balloon Text"/>
    <w:basedOn w:val="a"/>
    <w:link w:val="ab"/>
    <w:uiPriority w:val="99"/>
    <w:semiHidden/>
    <w:unhideWhenUsed/>
    <w:rsid w:val="00A32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32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A0E510-61D0-457B-969B-147CF0DE5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Nasima U. Esbergenova</dc:creator>
  <cp:lastModifiedBy>Админ</cp:lastModifiedBy>
  <cp:revision>9</cp:revision>
  <cp:lastPrinted>2024-11-07T11:09:00Z</cp:lastPrinted>
  <dcterms:created xsi:type="dcterms:W3CDTF">2024-10-07T04:25:00Z</dcterms:created>
  <dcterms:modified xsi:type="dcterms:W3CDTF">2024-11-07T11:09:00Z</dcterms:modified>
</cp:coreProperties>
</file>